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5CC9" w:rsidRDefault="003F3E8B" w:rsidP="00D15CC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.3pt;margin-top:-6.9pt;width:347.8pt;height:36pt;z-index:251639808" filled="f" fillcolor="silver" stroked="f">
            <v:fill opacity=".5"/>
            <v:textbox style="mso-next-textbox:#_x0000_s1027">
              <w:txbxContent>
                <w:p w:rsidR="00D15CC9" w:rsidRPr="003417E7" w:rsidRDefault="00D15CC9" w:rsidP="00D15CC9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8669C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r w:rsidRPr="0078669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 xml:space="preserve">แผนภูมิโครงสร้างการแบ่งส่วนราชการตามแผนอัตรากำลัง </w:t>
                  </w:r>
                  <w:r w:rsidRPr="0078669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3 </w:t>
                  </w:r>
                  <w:r w:rsidRPr="0078669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ปี</w:t>
                  </w:r>
                </w:p>
              </w:txbxContent>
            </v:textbox>
          </v:shape>
        </w:pict>
      </w:r>
    </w:p>
    <w:p w:rsidR="00D15CC9" w:rsidRDefault="00D15CC9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DD5A5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โครงสร้างองค์การบริหารส่วนตำบลป่าบอน (อบต.ประเภท สามัญ)</w:t>
      </w: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8" type="#_x0000_t202" style="position:absolute;left:0;text-align:left;margin-left:264.35pt;margin-top:6.15pt;width:180pt;height:55.6pt;z-index:251640832">
            <v:textbox style="mso-next-textbox:#_x0000_s1028">
              <w:txbxContent>
                <w:p w:rsidR="00D15CC9" w:rsidRPr="00DE75E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</w:t>
                  </w:r>
                  <w:r w:rsidRPr="00DE75E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</w:p>
                <w:p w:rsidR="00D15CC9" w:rsidRPr="00DE75E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</w:t>
                  </w:r>
                  <w:r w:rsidRPr="00DE75E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ท้องถิ่น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DE75E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ระดับกลาง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</w:txbxContent>
            </v:textbox>
          </v:shape>
        </w:pict>
      </w: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086" type="#_x0000_t202" style="position:absolute;left:0;text-align:left;margin-left:570.15pt;margin-top:15.25pt;width:119.7pt;height:44.45pt;z-index:251687936">
            <v:textbox style="mso-next-textbox:#_x0000_s1086">
              <w:txbxContent>
                <w:p w:rsidR="00924A90" w:rsidRDefault="00924A90" w:rsidP="00924A90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หน่วยตรวจสอบภายใน</w:t>
                  </w:r>
                </w:p>
                <w:p w:rsidR="00924A90" w:rsidRPr="00924A90" w:rsidRDefault="00924A90" w:rsidP="00924A90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</w:t>
                  </w:r>
                  <w:r w:rsidRPr="00924A90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ตรวจสอบภายใน</w:t>
                  </w:r>
                </w:p>
                <w:p w:rsidR="00924A90" w:rsidRPr="00DD5A59" w:rsidRDefault="00924A90" w:rsidP="00924A90">
                  <w:pPr>
                    <w:rPr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4" type="#_x0000_t32" style="position:absolute;left:0;text-align:left;margin-left:444.3pt;margin-top:7.5pt;width:0;height:47.45pt;z-index:251685888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085" type="#_x0000_t32" style="position:absolute;left:0;text-align:left;margin-left:445.8pt;margin-top:16.05pt;width:124.35pt;height:0;z-index:251686912" o:connectortype="straight"/>
        </w:pict>
      </w:r>
      <w:r w:rsidR="00D15CC9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:rsidR="00295943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</w: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40" style="position:absolute;left:0;text-align:left;flip:x;z-index:251631616" from="444.5pt,1.35pt" to="444.5pt,19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26" style="position:absolute;left:0;text-align:left;flip:x;z-index:251638784" from="80.65pt,1.35pt" to="80.65pt,19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39" style="position:absolute;left:0;text-align:left;flip:x;z-index:251632640" from="258.8pt,1.35pt" to="258.8pt,19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41" style="position:absolute;left:0;text-align:left;flip:x;z-index:251633664" from="653.1pt,1.35pt" to="653.1pt,19.3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35" style="position:absolute;left:0;text-align:left;z-index:251648000" from="80.65pt,.7pt" to="653.1pt,.7pt"/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047" type="#_x0000_t202" style="position:absolute;left:0;text-align:left;margin-left:530.25pt;margin-top:2pt;width:223.5pt;height:66.95pt;z-index:251649024">
            <v:textbox>
              <w:txbxContent>
                <w:p w:rsidR="00D15CC9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กองการศึกษา ศาสนาและวัฒ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</w:t>
                  </w: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ธรรม</w:t>
                  </w:r>
                </w:p>
                <w:p w:rsidR="00924A90" w:rsidRPr="00A95186" w:rsidRDefault="00924A90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ผู้อำนวยการกองการศึกษา ศาสนาและวัฒนธรรม</w:t>
                  </w:r>
                </w:p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</w:t>
                  </w: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การศึกษา</w:t>
                  </w:r>
                  <w:r w:rsidRPr="00A9518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ระดับต้น</w:t>
                  </w:r>
                  <w:r w:rsidRPr="00A9518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  <w:p w:rsidR="00D15CC9" w:rsidRDefault="00D15CC9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1" type="#_x0000_t202" style="position:absolute;left:0;text-align:left;margin-left:359.4pt;margin-top:2pt;width:153.75pt;height:54.2pt;z-index:251643904">
            <v:textbox style="mso-next-textbox:#_x0000_s1031">
              <w:txbxContent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กองช่าง</w:t>
                  </w:r>
                </w:p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(นักบริหารงานช่าง ระดับต้น)</w:t>
                  </w:r>
                </w:p>
                <w:p w:rsidR="00D15CC9" w:rsidRPr="003C2C5E" w:rsidRDefault="00D15CC9" w:rsidP="00D15CC9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left:0;text-align:left;margin-left:181.15pt;margin-top:2pt;width:162pt;height:54.2pt;z-index:251641856">
            <v:textbox style="mso-next-textbox:#_x0000_s1029">
              <w:txbxContent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กอง</w:t>
                  </w:r>
                  <w:r w:rsidRPr="00A9518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คลัง</w:t>
                  </w:r>
                </w:p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(นักบริหารงานการคลัง ระดับต้น)</w:t>
                  </w:r>
                </w:p>
                <w:p w:rsidR="00D15CC9" w:rsidRPr="003C2C5E" w:rsidRDefault="00D15CC9" w:rsidP="00D15CC9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0" type="#_x0000_t202" style="position:absolute;left:0;text-align:left;margin-left:-21pt;margin-top:2pt;width:190.65pt;height:47.55pt;z-index:251642880">
            <v:textbox style="mso-next-textbox:#_x0000_s1030">
              <w:txbxContent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 w:rsidR="002959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Pr="00A9518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อบต.</w:t>
                  </w:r>
                </w:p>
                <w:p w:rsidR="00D15CC9" w:rsidRPr="00A95186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A951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(นักบริหารงานทั่วไป ระดับต้น)</w:t>
                  </w:r>
                </w:p>
                <w:p w:rsidR="00D15CC9" w:rsidRPr="00DB60A8" w:rsidRDefault="00D15CC9" w:rsidP="00D15CC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shape>
        </w:pict>
      </w: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3F3E8B" w:rsidP="00D15CC9"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36" style="position:absolute;flip:x;z-index:251634688" from="256.85pt,1.1pt" to="256.85pt,26.8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42" style="position:absolute;flip:x;z-index:251635712" from="80.65pt,2.75pt" to="80.65pt,28.4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44" style="position:absolute;flip:x;z-index:251636736" from="653.75pt,2.75pt" to="653.75pt,28.45pt">
            <v:stroke endarrow="block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43" style="position:absolute;flip:x;z-index:251637760" from="445.8pt,2.75pt" to="445.8pt,28.45pt">
            <v:stroke endarrow="block"/>
          </v:line>
        </w:pict>
      </w:r>
    </w:p>
    <w:p w:rsidR="00D15CC9" w:rsidRDefault="003F3E8B" w:rsidP="00D15CC9"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048" type="#_x0000_t202" style="position:absolute;margin-left:532.3pt;margin-top:10.35pt;width:221.45pt;height:168.1pt;z-index:251650048">
            <v:textbox>
              <w:txbxContent>
                <w:p w:rsidR="00DD5A59" w:rsidRPr="00DD5A59" w:rsidRDefault="00DD5A59" w:rsidP="00DD5A59">
                  <w:pPr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DD5A59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Pr="00DD5A59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งาน</w:t>
                  </w:r>
                  <w:r w:rsidR="00BC1D41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บริหารการศึกษา</w:t>
                  </w:r>
                </w:p>
                <w:p w:rsidR="00DD5A59" w:rsidRPr="00DD5A59" w:rsidRDefault="00DD5A59" w:rsidP="00DD5A59">
                  <w:pPr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DD5A59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Pr="00DD5A59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งาน</w:t>
                  </w:r>
                  <w:r w:rsidR="00BC1D41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ส่งเสริมการศึกษา ศาสนาและวัฒนธรรม</w:t>
                  </w:r>
                </w:p>
                <w:p w:rsidR="00DD5A59" w:rsidRPr="00DD5A59" w:rsidRDefault="00DD5A59" w:rsidP="00DD5A59">
                  <w:pPr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DD5A59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Pr="00DD5A59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งาน</w:t>
                  </w:r>
                  <w:r w:rsidR="00BC1D41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วิชาการ</w:t>
                  </w:r>
                </w:p>
                <w:p w:rsidR="00F5681F" w:rsidRPr="00DD5A59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- งาน</w:t>
                  </w:r>
                  <w:r w:rsidR="00BC1D4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การศึกษานอกระบบและตามอัธยาศัย</w:t>
                  </w: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</w:t>
                  </w:r>
                  <w:r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 w:rsidR="00BC1D4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ส่งเสริมกีฬาและนันทนาการ</w:t>
                  </w: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</w:t>
                  </w:r>
                  <w:r w:rsidR="00BC1D4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บริหารงานทั่วไป</w:t>
                  </w:r>
                </w:p>
                <w:p w:rsidR="00D15CC9" w:rsidRDefault="00D15CC9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4" type="#_x0000_t202" style="position:absolute;margin-left:343.5pt;margin-top:12.1pt;width:169.65pt;height:140.8pt;z-index:251646976">
            <v:textbox style="mso-next-textbox:#_x0000_s1034">
              <w:txbxContent>
                <w:p w:rsidR="00F5681F" w:rsidRPr="00DD5A59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งานสำรวจและออกแบบ</w:t>
                  </w: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</w:t>
                  </w:r>
                  <w:r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ควบคุมการก่อสร้าง</w:t>
                  </w: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งานควบคุมอาคาร</w:t>
                  </w:r>
                </w:p>
                <w:p w:rsidR="00F5681F" w:rsidRPr="00DD5A59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งานสาธารณูปโภค</w:t>
                  </w: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</w:t>
                  </w:r>
                  <w:r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วิศวกรรมโยธา</w:t>
                  </w: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F5681F" w:rsidRDefault="00F5681F" w:rsidP="00F5681F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งานบริหารงานทั่งไป</w:t>
                  </w:r>
                </w:p>
                <w:p w:rsidR="00D15CC9" w:rsidRDefault="00D15CC9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F5681F" w:rsidRPr="00DD5A59" w:rsidRDefault="00F5681F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2" type="#_x0000_t202" style="position:absolute;margin-left:-25pt;margin-top:11.1pt;width:172.75pt;height:175.55pt;z-index:251644928">
            <v:textbox style="mso-next-textbox:#_x0000_s1032">
              <w:txbxContent>
                <w:p w:rsidR="00D15CC9" w:rsidRPr="00DD5A59" w:rsidRDefault="00B30C6A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งานบริ</w:t>
                  </w:r>
                  <w:r w:rsidR="00D15CC9"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หาร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 w:rsidR="00D15CC9"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ทั่วไป</w:t>
                  </w:r>
                </w:p>
                <w:p w:rsidR="00D15CC9" w:rsidRDefault="00B30C6A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</w:t>
                  </w:r>
                  <w:r w:rsidR="00D15CC9"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กิจการสภา</w:t>
                  </w:r>
                </w:p>
                <w:p w:rsidR="00B30C6A" w:rsidRDefault="00B30C6A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งานการเจ้าหน้าที่</w:t>
                  </w:r>
                </w:p>
                <w:p w:rsidR="00B30C6A" w:rsidRPr="00DD5A59" w:rsidRDefault="00B30C6A" w:rsidP="00B30C6A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งานวิเคราะห์นโยบายและแผน</w:t>
                  </w:r>
                </w:p>
                <w:p w:rsidR="00B30C6A" w:rsidRDefault="00B30C6A" w:rsidP="00B30C6A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</w:t>
                  </w:r>
                  <w:r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นิติการ</w:t>
                  </w:r>
                </w:p>
                <w:p w:rsidR="00E736B4" w:rsidRDefault="00B30C6A" w:rsidP="00B30C6A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งานบริหารงานสาธารณสุข</w:t>
                  </w:r>
                </w:p>
                <w:p w:rsidR="00B30C6A" w:rsidRDefault="00B30C6A" w:rsidP="00B30C6A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</w:t>
                  </w:r>
                  <w:r w:rsidRPr="00DD5A59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ส่งเสริมสวัสดิการสังคม</w:t>
                  </w:r>
                </w:p>
                <w:p w:rsidR="00B30C6A" w:rsidRDefault="00B30C6A" w:rsidP="00B30C6A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งานป้องกันและบรรเทาสาธารณภัย</w:t>
                  </w:r>
                </w:p>
                <w:p w:rsidR="00E736B4" w:rsidRDefault="00E736B4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E736B4" w:rsidRDefault="00E736B4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E736B4" w:rsidRDefault="00E736B4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E736B4" w:rsidRPr="00DD5A59" w:rsidRDefault="00E736B4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3" type="#_x0000_t202" style="position:absolute;margin-left:158.4pt;margin-top:10.15pt;width:169.2pt;height:69.95pt;z-index:251645952">
            <v:textbox style="mso-next-textbox:#_x0000_s1033">
              <w:txbxContent>
                <w:p w:rsidR="00D15CC9" w:rsidRPr="00DD5A59" w:rsidRDefault="00E736B4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</w:t>
                  </w:r>
                  <w:r w:rsidR="00D15CC9" w:rsidRPr="00DD5A5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งานการเงินและบัญชี</w:t>
                  </w:r>
                </w:p>
                <w:p w:rsidR="00D15CC9" w:rsidRPr="00DD5A59" w:rsidRDefault="00E736B4" w:rsidP="00DD5A5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</w:t>
                  </w:r>
                  <w:r w:rsidR="00D15CC9" w:rsidRPr="00DD5A59">
                    <w:rPr>
                      <w:rFonts w:ascii="TH SarabunIT๙" w:hAnsi="TH SarabunIT๙" w:cs="TH SarabunIT๙"/>
                      <w:sz w:val="30"/>
                      <w:szCs w:val="30"/>
                      <w:cs/>
                    </w:rPr>
                    <w:t>งานพัฒนารายได้</w:t>
                  </w:r>
                </w:p>
                <w:p w:rsidR="00D15CC9" w:rsidRPr="00DD5A59" w:rsidRDefault="00E736B4" w:rsidP="00DD5A59">
                  <w:pPr>
                    <w:rPr>
                      <w:sz w:val="30"/>
                      <w:szCs w:val="30"/>
                    </w:rPr>
                  </w:pPr>
                  <w:r>
                    <w:rPr>
                      <w:rFonts w:hint="cs"/>
                      <w:sz w:val="30"/>
                      <w:szCs w:val="30"/>
                      <w:cs/>
                    </w:rPr>
                    <w:t xml:space="preserve">- </w:t>
                  </w:r>
                  <w:r w:rsidR="00B30C6A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งาน</w:t>
                  </w:r>
                  <w:r w:rsidR="00B30C6A" w:rsidRPr="00E736B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พัสดุ</w:t>
                  </w:r>
                  <w:r w:rsidR="00B30C6A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และ</w:t>
                  </w:r>
                  <w:r w:rsidR="00D15CC9" w:rsidRPr="00E736B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ทรัพย์สิน</w:t>
                  </w:r>
                </w:p>
              </w:txbxContent>
            </v:textbox>
          </v:shape>
        </w:pict>
      </w:r>
    </w:p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3F3E8B" w:rsidP="00D15CC9"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w:pict>
          <v:shape id="_x0000_s1088" type="#_x0000_t202" style="position:absolute;margin-left:200.25pt;margin-top:-16.55pt;width:297.75pt;height:28.55pt;z-index:251688960">
            <v:textbox>
              <w:txbxContent>
                <w:p w:rsidR="00EF2CB5" w:rsidRPr="003C4DB2" w:rsidRDefault="00EF2CB5" w:rsidP="00EF2CB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3C4D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โครงสร้างสำนักปลัด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Pr="003C4D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 อบต</w:t>
                  </w:r>
                  <w:r w:rsidRPr="003C4D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.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(0</w:t>
                  </w:r>
                  <w:r w:rsidR="00893B4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EF2CB5" w:rsidRDefault="00EF2CB5"/>
              </w:txbxContent>
            </v:textbox>
          </v:shape>
        </w:pict>
      </w:r>
    </w:p>
    <w:p w:rsidR="00D15CC9" w:rsidRDefault="003F3E8B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9" type="#_x0000_t202" style="position:absolute;margin-left:270.15pt;margin-top:14.35pt;width:173.1pt;height:44.25pt;z-index:251651072">
            <v:textbox style="mso-next-textbox:#_x0000_s1049">
              <w:txbxContent>
                <w:p w:rsidR="00D15CC9" w:rsidRPr="0088385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88385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หัวหน้าสำนักปลัด</w:t>
                  </w:r>
                </w:p>
                <w:p w:rsidR="00D15CC9" w:rsidRPr="0088385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88385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 xml:space="preserve">(นักบริหารงานทั่วไป </w:t>
                  </w:r>
                  <w:r w:rsidRPr="00883855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ระดับต้น</w:t>
                  </w:r>
                  <w:r w:rsidRPr="00883855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)</w:t>
                  </w:r>
                  <w:r w:rsidRPr="00883855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 xml:space="preserve"> (1)</w:t>
                  </w:r>
                </w:p>
              </w:txbxContent>
            </v:textbox>
          </v:shape>
        </w:pict>
      </w:r>
      <w:r w:rsidR="00D15C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15CC9" w:rsidRPr="00044D4F" w:rsidRDefault="00D15CC9" w:rsidP="00D15CC9">
      <w:pPr>
        <w:ind w:right="640"/>
        <w:rPr>
          <w:rFonts w:ascii="TH SarabunIT๙" w:hAnsi="TH SarabunIT๙" w:cs="TH SarabunIT๙"/>
          <w:b/>
          <w:bCs/>
          <w:sz w:val="32"/>
          <w:szCs w:val="32"/>
        </w:rPr>
      </w:pPr>
      <w:r w:rsidRPr="00044D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</w:t>
      </w:r>
    </w:p>
    <w:p w:rsidR="00D15CC9" w:rsidRPr="00044D4F" w:rsidRDefault="00D15CC9" w:rsidP="00D15CC9">
      <w:pPr>
        <w:ind w:right="640"/>
        <w:rPr>
          <w:rFonts w:ascii="TH SarabunIT๙" w:hAnsi="TH SarabunIT๙" w:cs="TH SarabunIT๙"/>
          <w:sz w:val="32"/>
          <w:szCs w:val="32"/>
        </w:rPr>
      </w:pPr>
      <w:r w:rsidRPr="00044D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</w:t>
      </w:r>
    </w:p>
    <w:p w:rsidR="00D15CC9" w:rsidRDefault="003F3E8B" w:rsidP="00D15CC9">
      <w:pPr>
        <w:ind w:right="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59" type="#_x0000_t32" style="position:absolute;margin-left:355.5pt;margin-top:4.95pt;width:0;height:17.65pt;z-index:251661312" o:connectortype="straight"/>
        </w:pict>
      </w:r>
    </w:p>
    <w:p w:rsidR="00D15CC9" w:rsidRDefault="003F3E8B" w:rsidP="00D15CC9">
      <w:pPr>
        <w:ind w:right="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92" type="#_x0000_t32" style="position:absolute;margin-left:355.5pt;margin-top:4.5pt;width:0;height:131.5pt;z-index:251693056" o:connectortype="straight"/>
        </w:pict>
      </w:r>
      <w:r>
        <w:rPr>
          <w:noProof/>
          <w:lang w:eastAsia="en-US"/>
        </w:rPr>
        <w:pict>
          <v:shape id="_x0000_s1097" type="#_x0000_t32" style="position:absolute;margin-left:426pt;margin-top:4.5pt;width:.05pt;height:10.9pt;z-index:251698176" o:connectortype="straigh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93" type="#_x0000_t202" style="position:absolute;margin-left:360.1pt;margin-top:15.4pt;width:122.15pt;height:24.1pt;z-index:251694080">
            <v:textbox style="mso-next-textbox:#_x0000_s1093">
              <w:txbxContent>
                <w:p w:rsidR="001C07A7" w:rsidRPr="001C07A7" w:rsidRDefault="001C07A7" w:rsidP="001C07A7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วิเคราะห์นโยบายและแผน</w:t>
                  </w:r>
                </w:p>
                <w:p w:rsidR="001C07A7" w:rsidRPr="003C4DB2" w:rsidRDefault="001C07A7" w:rsidP="001C07A7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_x0000_s1051" style="position:absolute;flip:y;z-index:251653120" from="33.75pt,4.45pt" to="675.75pt,4.5p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90" type="#_x0000_t32" style="position:absolute;margin-left:33.75pt;margin-top:4.5pt;width:.05pt;height:13.9pt;z-index:2516910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91" type="#_x0000_t32" style="position:absolute;margin-left:235.45pt;margin-top:4.5pt;width:.05pt;height:13.9pt;z-index:251692032" o:connectortype="straight"/>
        </w:pict>
      </w:r>
    </w:p>
    <w:p w:rsidR="00D15CC9" w:rsidRDefault="003F3E8B" w:rsidP="00D15CC9">
      <w:pPr>
        <w:ind w:right="640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pict>
          <v:shape id="_x0000_s1103" type="#_x0000_t202" style="position:absolute;margin-left:524.25pt;margin-top:-.15pt;width:1in;height:24.1pt;z-index:251703296">
            <v:textbox style="mso-next-textbox:#_x0000_s1103">
              <w:txbxContent>
                <w:p w:rsidR="00653B74" w:rsidRPr="001C07A7" w:rsidRDefault="00653B74" w:rsidP="00653B74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กิจการสภา</w:t>
                  </w:r>
                </w:p>
                <w:p w:rsidR="00653B74" w:rsidRPr="003C4DB2" w:rsidRDefault="00653B74" w:rsidP="00653B74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104" type="#_x0000_t202" style="position:absolute;margin-left:633.75pt;margin-top:.35pt;width:64.5pt;height:24.1pt;z-index:251704320">
            <v:textbox style="mso-next-textbox:#_x0000_s1104">
              <w:txbxContent>
                <w:p w:rsidR="00653B74" w:rsidRPr="001C07A7" w:rsidRDefault="00653B74" w:rsidP="00653B74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นิติการ</w:t>
                  </w:r>
                </w:p>
                <w:p w:rsidR="00653B74" w:rsidRPr="003C4DB2" w:rsidRDefault="00653B74" w:rsidP="00653B74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3" type="#_x0000_t202" style="position:absolute;margin-left:-9.9pt;margin-top:.35pt;width:88.65pt;height:24.1pt;z-index:251655168;mso-width-relative:margin;mso-height-relative:margin">
            <v:textbox>
              <w:txbxContent>
                <w:p w:rsidR="00D15CC9" w:rsidRPr="00EF2CB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EF2CB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งานบริหารงานทั่วไป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margin-left:120.85pt;margin-top:.35pt;width:226.4pt;height:24.1pt;z-index:251659264">
            <v:textbox style="mso-next-textbox:#_x0000_s1057">
              <w:txbxContent>
                <w:p w:rsidR="00D15CC9" w:rsidRPr="00EF2CB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EF2CB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</w:t>
                  </w:r>
                  <w:r w:rsidR="00EF2CB5" w:rsidRPr="00EF2CB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บริหารงานบุคคล</w:t>
                  </w:r>
                </w:p>
                <w:p w:rsidR="00D15CC9" w:rsidRPr="003C4DB2" w:rsidRDefault="00D15CC9" w:rsidP="00D15CC9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3F3E8B" w:rsidP="00D15CC9">
      <w:pPr>
        <w:ind w:right="640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pict>
          <v:shape id="_x0000_s1099" type="#_x0000_t32" style="position:absolute;margin-left:665.2pt;margin-top:7.95pt;width:.05pt;height:9.55pt;z-index:251700224" o:connectortype="straight"/>
        </w:pict>
      </w:r>
      <w:r>
        <w:rPr>
          <w:noProof/>
          <w:lang w:eastAsia="en-US"/>
        </w:rPr>
        <w:pict>
          <v:shape id="_x0000_s1107" type="#_x0000_t32" style="position:absolute;margin-left:557.2pt;margin-top:6.35pt;width:.05pt;height:8.9pt;z-index:2517073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106" type="#_x0000_t202" style="position:absolute;margin-left:534pt;margin-top:15.25pt;width:52.5pt;height:36.1pt;z-index:251706368">
            <v:textbox style="mso-next-textbox:#_x0000_s1106">
              <w:txbxContent>
                <w:p w:rsidR="00653B74" w:rsidRPr="00A96605" w:rsidRDefault="00A96605" w:rsidP="00653B74">
                  <w:pPr>
                    <w:jc w:val="center"/>
                    <w:rPr>
                      <w:rFonts w:ascii="TH SarabunIT๙" w:hAnsi="TH SarabunIT๙" w:cs="TH SarabunIT๙"/>
                      <w:sz w:val="40"/>
                      <w:szCs w:val="40"/>
                      <w:cs/>
                    </w:rPr>
                  </w:pPr>
                  <w:r w:rsidRPr="00A96605">
                    <w:rPr>
                      <w:rFonts w:ascii="TH SarabunIT๙" w:hAnsi="TH SarabunIT๙" w:cs="TH SarabunIT๙"/>
                      <w:sz w:val="40"/>
                      <w:szCs w:val="40"/>
                    </w:rPr>
                    <w:t>-</w:t>
                  </w:r>
                </w:p>
                <w:p w:rsidR="00653B74" w:rsidRPr="003C4DB2" w:rsidRDefault="00653B74" w:rsidP="00653B74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09" type="#_x0000_t202" style="position:absolute;margin-left:640.35pt;margin-top:15.85pt;width:52.5pt;height:37pt;z-index:251708416">
            <v:textbox style="mso-next-textbox:#_x0000_s1109">
              <w:txbxContent>
                <w:p w:rsidR="00A96605" w:rsidRPr="00A96605" w:rsidRDefault="00A96605" w:rsidP="00A96605">
                  <w:pPr>
                    <w:jc w:val="center"/>
                    <w:rPr>
                      <w:rFonts w:ascii="TH SarabunIT๙" w:hAnsi="TH SarabunIT๙" w:cs="TH SarabunIT๙"/>
                      <w:sz w:val="44"/>
                      <w:szCs w:val="44"/>
                      <w:cs/>
                    </w:rPr>
                  </w:pPr>
                  <w:r w:rsidRPr="00A96605">
                    <w:rPr>
                      <w:rFonts w:ascii="TH SarabunIT๙" w:hAnsi="TH SarabunIT๙" w:cs="TH SarabunIT๙"/>
                      <w:sz w:val="44"/>
                      <w:szCs w:val="44"/>
                    </w:rPr>
                    <w:t>-</w:t>
                  </w:r>
                </w:p>
                <w:p w:rsidR="00A96605" w:rsidRPr="003C4DB2" w:rsidRDefault="00A96605" w:rsidP="00A9660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00" type="#_x0000_t32" style="position:absolute;margin-left:427.55pt;margin-top:3.6pt;width:.05pt;height:13.9pt;z-index:251701248" o:connectortype="straigh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95" type="#_x0000_t32" style="position:absolute;margin-left:33.8pt;margin-top:6.35pt;width:.05pt;height:13.9pt;z-index:2516961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94" type="#_x0000_t32" style="position:absolute;margin-left:234.7pt;margin-top:5.85pt;width:.05pt;height:13.9pt;z-index:251695104" o:connectortype="straight"/>
        </w:pict>
      </w:r>
    </w:p>
    <w:p w:rsidR="00D15CC9" w:rsidRDefault="003F3E8B" w:rsidP="00D15CC9">
      <w:pPr>
        <w:ind w:right="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101" type="#_x0000_t202" style="position:absolute;margin-left:360.1pt;margin-top:.05pt;width:145.4pt;height:24.1pt;z-index:251702272">
            <v:textbox style="mso-next-textbox:#_x0000_s1101">
              <w:txbxContent>
                <w:p w:rsidR="00653B74" w:rsidRPr="003C4DB2" w:rsidRDefault="00653B74" w:rsidP="00653B74">
                  <w:pPr>
                    <w:jc w:val="center"/>
                    <w:rPr>
                      <w:sz w:val="16"/>
                      <w:szCs w:val="22"/>
                      <w:cs/>
                    </w:rPr>
                  </w:pPr>
                  <w:r w:rsidRPr="00E57E08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นักวิเคราะห์นโยบายและแผน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ชำนาญ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margin-left:-36.45pt;margin-top:3.8pt;width:141.45pt;height:73pt;z-index:251654144;mso-width-relative:margin;mso-height-relative:margin">
            <v:textbox>
              <w:txbxContent>
                <w:p w:rsidR="00D15CC9" w:rsidRPr="001C07A7" w:rsidRDefault="00E57E08" w:rsidP="001C07A7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เจ้าพนักงานธุรการชำนาญงาน</w:t>
                  </w:r>
                  <w:r w:rsidR="00D15CC9"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(1)</w:t>
                  </w:r>
                </w:p>
                <w:p w:rsidR="00D15CC9" w:rsidRPr="001C07A7" w:rsidRDefault="00E57E08" w:rsidP="001C07A7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คนงาน</w:t>
                  </w:r>
                  <w:r w:rsidR="00D15CC9"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(1)</w:t>
                  </w:r>
                </w:p>
                <w:p w:rsidR="00D15CC9" w:rsidRPr="001C07A7" w:rsidRDefault="00E57E08" w:rsidP="001C07A7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พนักงานขับรถยนต์</w:t>
                  </w:r>
                  <w:r w:rsidR="00D15CC9"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(1)</w:t>
                  </w:r>
                </w:p>
                <w:p w:rsidR="00D15CC9" w:rsidRPr="001C07A7" w:rsidRDefault="00D15CC9" w:rsidP="001C07A7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ยาม (1)</w:t>
                  </w:r>
                </w:p>
                <w:p w:rsidR="001C07A7" w:rsidRDefault="001C07A7"/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089" type="#_x0000_t202" style="position:absolute;margin-left:162.85pt;margin-top:1.8pt;width:140.15pt;height:24.1pt;z-index:251689984">
            <v:textbox style="mso-next-textbox:#_x0000_s1089">
              <w:txbxContent>
                <w:p w:rsidR="00EF2CB5" w:rsidRPr="001C07A7" w:rsidRDefault="001C07A7" w:rsidP="00EF2CB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นักทรัพยากรบุคคลชำนาญการ</w:t>
                  </w:r>
                  <w:r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(1)</w:t>
                  </w:r>
                </w:p>
                <w:p w:rsidR="00EF2CB5" w:rsidRPr="003C4DB2" w:rsidRDefault="00EF2CB5" w:rsidP="00EF2CB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D15CC9" w:rsidP="00D15CC9">
      <w:pPr>
        <w:ind w:right="640"/>
        <w:rPr>
          <w:rFonts w:ascii="TH SarabunIT๙" w:hAnsi="TH SarabunIT๙" w:cs="TH SarabunIT๙"/>
          <w:sz w:val="32"/>
          <w:szCs w:val="32"/>
        </w:rPr>
      </w:pPr>
    </w:p>
    <w:p w:rsidR="00D15CC9" w:rsidRDefault="00D15CC9" w:rsidP="00D15CC9">
      <w:pPr>
        <w:ind w:right="640"/>
        <w:rPr>
          <w:rFonts w:ascii="TH SarabunIT๙" w:hAnsi="TH SarabunIT๙" w:cs="TH SarabunIT๙"/>
          <w:sz w:val="32"/>
          <w:szCs w:val="32"/>
        </w:rPr>
      </w:pPr>
    </w:p>
    <w:p w:rsidR="00D15CC9" w:rsidRDefault="00D15CC9" w:rsidP="00D15CC9"/>
    <w:p w:rsidR="00D15CC9" w:rsidRDefault="003F3E8B" w:rsidP="00D15CC9"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119" type="#_x0000_t32" style="position:absolute;margin-left:640.35pt;margin-top:8.05pt;width:.05pt;height:13.9pt;z-index:251718656" o:connectortype="straight"/>
        </w:pict>
      </w:r>
      <w:r>
        <w:rPr>
          <w:noProof/>
          <w:lang w:eastAsia="en-US"/>
        </w:rPr>
        <w:pict>
          <v:shape id="_x0000_s1098" type="#_x0000_t32" style="position:absolute;margin-left:355.5pt;margin-top:9.2pt;width:.05pt;height:13.9pt;z-index:251699200" o:connectortype="straight"/>
        </w:pict>
      </w:r>
      <w:r>
        <w:rPr>
          <w:noProof/>
          <w:lang w:eastAsia="en-US"/>
        </w:rPr>
        <w:pict>
          <v:shape id="_x0000_s1096" type="#_x0000_t32" style="position:absolute;margin-left:63.7pt;margin-top:9.15pt;width:.05pt;height:13.9pt;z-index:251697152" o:connectortype="straight"/>
        </w:pict>
      </w:r>
      <w:r>
        <w:rPr>
          <w:noProof/>
          <w:lang w:eastAsia="en-US"/>
        </w:rPr>
        <w:pict>
          <v:shape id="_x0000_s1110" type="#_x0000_t32" style="position:absolute;margin-left:63.75pt;margin-top:9.15pt;width:576.6pt;height:.05pt;z-index:251709440" o:connectortype="straight"/>
        </w:pict>
      </w:r>
    </w:p>
    <w:p w:rsidR="00D15CC9" w:rsidRDefault="003F3E8B" w:rsidP="00D15CC9">
      <w:r>
        <w:rPr>
          <w:noProof/>
          <w:lang w:eastAsia="en-US"/>
        </w:rPr>
        <w:pict>
          <v:shape id="_x0000_s1113" type="#_x0000_t202" style="position:absolute;margin-left:534pt;margin-top:1pt;width:164.25pt;height:24.1pt;z-index:251712512">
            <v:textbox style="mso-next-textbox:#_x0000_s1113">
              <w:txbxContent>
                <w:p w:rsidR="00A96605" w:rsidRPr="001C07A7" w:rsidRDefault="00893B48" w:rsidP="00893B48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     </w:t>
                  </w:r>
                  <w:r w:rsidR="00A96605"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</w:t>
                  </w:r>
                  <w:r w:rsidR="00316290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ป้องกันและบรรเทาสาธารณภัย</w:t>
                  </w:r>
                </w:p>
                <w:p w:rsidR="00A96605" w:rsidRPr="003C4DB2" w:rsidRDefault="00A96605" w:rsidP="00A9660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2" type="#_x0000_t202" style="position:absolute;margin-left:299.25pt;margin-top:1pt;width:102pt;height:24.1pt;z-index:251711488">
            <v:textbox style="mso-next-textbox:#_x0000_s1112">
              <w:txbxContent>
                <w:p w:rsidR="00A96605" w:rsidRPr="00A96605" w:rsidRDefault="00A96605" w:rsidP="00A9660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A9660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งานส่งเสริม</w:t>
                  </w:r>
                  <w:proofErr w:type="spellStart"/>
                  <w:r w:rsidRPr="00A9660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สวั</w:t>
                  </w:r>
                  <w:proofErr w:type="spellEnd"/>
                  <w:r w:rsidRPr="00A96605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สดิสังคม</w:t>
                  </w:r>
                </w:p>
                <w:p w:rsidR="00A96605" w:rsidRPr="003C4DB2" w:rsidRDefault="00A96605" w:rsidP="00A9660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1" type="#_x0000_t202" style="position:absolute;margin-left:6.1pt;margin-top:1pt;width:122.15pt;height:24.1pt;z-index:251710464">
            <v:textbox style="mso-next-textbox:#_x0000_s1111">
              <w:txbxContent>
                <w:p w:rsidR="00A96605" w:rsidRPr="001C07A7" w:rsidRDefault="00A96605" w:rsidP="00A9660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1C07A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บริหารงานสาธารณสุข</w:t>
                  </w:r>
                </w:p>
                <w:p w:rsidR="00A96605" w:rsidRPr="003C4DB2" w:rsidRDefault="00A96605" w:rsidP="00A9660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3F3E8B" w:rsidP="00D15CC9">
      <w:r>
        <w:rPr>
          <w:noProof/>
          <w:lang w:eastAsia="en-US"/>
        </w:rPr>
        <w:pict>
          <v:shape id="_x0000_s1118" type="#_x0000_t32" style="position:absolute;margin-left:640.4pt;margin-top:6.4pt;width:.05pt;height:13.9pt;z-index:251717632" o:connectortype="straight"/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120" type="#_x0000_t32" style="position:absolute;margin-left:354.7pt;margin-top:6.55pt;width:.05pt;height:13.9pt;z-index:251719680" o:connectortype="straight"/>
        </w:pict>
      </w:r>
      <w:r>
        <w:rPr>
          <w:noProof/>
          <w:lang w:eastAsia="en-US"/>
        </w:rPr>
        <w:pict>
          <v:shape id="_x0000_s1121" type="#_x0000_t32" style="position:absolute;margin-left:63.75pt;margin-top:6.35pt;width:.05pt;height:13.9pt;z-index:251720704" o:connectortype="straight"/>
        </w:pict>
      </w:r>
    </w:p>
    <w:p w:rsidR="00D15CC9" w:rsidRDefault="003F3E8B" w:rsidP="00D15CC9">
      <w:r>
        <w:rPr>
          <w:noProof/>
          <w:lang w:eastAsia="en-US"/>
        </w:rPr>
        <w:pict>
          <v:shape id="_x0000_s1115" type="#_x0000_t202" style="position:absolute;margin-left:294pt;margin-top:2.55pt;width:122.15pt;height:38.35pt;z-index:251714560">
            <v:textbox style="mso-next-textbox:#_x0000_s1115">
              <w:txbxContent>
                <w:p w:rsidR="00A96605" w:rsidRDefault="00316290" w:rsidP="00A9660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นักพัฒนาชุมชนชำนาญการ (๑)</w:t>
                  </w:r>
                </w:p>
                <w:p w:rsidR="00316290" w:rsidRPr="001C07A7" w:rsidRDefault="00316290" w:rsidP="00A9660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ผู้ช่วยเจ้าพนักงานพัฒนาชุมชน</w:t>
                  </w:r>
                </w:p>
                <w:p w:rsidR="00A96605" w:rsidRPr="003C4DB2" w:rsidRDefault="00A96605" w:rsidP="00A9660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16" type="#_x0000_t202" style="position:absolute;margin-left:5.35pt;margin-top:1.8pt;width:122.15pt;height:45.1pt;z-index:251715584">
            <v:textbox style="mso-next-textbox:#_x0000_s1116">
              <w:txbxContent>
                <w:p w:rsidR="00A96605" w:rsidRDefault="00A96605" w:rsidP="00A9660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-พนักงานขับรถเครื่องจักรกล</w:t>
                  </w:r>
                </w:p>
                <w:p w:rsidR="00A96605" w:rsidRPr="001C07A7" w:rsidRDefault="00A96605" w:rsidP="00A96605">
                  <w:pPr>
                    <w:jc w:val="center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ขนาดเบา (รถบรรทุกขยะ) (๑)</w:t>
                  </w:r>
                </w:p>
                <w:p w:rsidR="00A96605" w:rsidRPr="003C4DB2" w:rsidRDefault="00A96605" w:rsidP="00A96605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 id="_x0000_s1114" type="#_x0000_t202" style="position:absolute;margin-left:531.75pt;margin-top:4.05pt;width:170.25pt;height:28.6pt;z-index:251713536">
            <v:textbox style="mso-next-textbox:#_x0000_s1114">
              <w:txbxContent>
                <w:p w:rsidR="00A96605" w:rsidRPr="003C4DB2" w:rsidRDefault="00A96605" w:rsidP="00893B48">
                  <w:pPr>
                    <w:jc w:val="center"/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D15CC9" w:rsidP="00D15CC9"/>
    <w:p w:rsidR="00E57E08" w:rsidRDefault="00E57E08" w:rsidP="00D15CC9"/>
    <w:tbl>
      <w:tblPr>
        <w:tblpPr w:leftFromText="180" w:rightFromText="180" w:vertAnchor="text" w:horzAnchor="margin" w:tblpX="74" w:tblpY="807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641"/>
        <w:gridCol w:w="777"/>
        <w:gridCol w:w="708"/>
        <w:gridCol w:w="1134"/>
        <w:gridCol w:w="1276"/>
        <w:gridCol w:w="1633"/>
        <w:gridCol w:w="1344"/>
        <w:gridCol w:w="1208"/>
        <w:gridCol w:w="1163"/>
        <w:gridCol w:w="889"/>
        <w:gridCol w:w="925"/>
        <w:gridCol w:w="1134"/>
        <w:gridCol w:w="850"/>
      </w:tblGrid>
      <w:tr w:rsidR="00D15CC9" w:rsidRPr="006E494B" w:rsidTr="00100636">
        <w:tc>
          <w:tcPr>
            <w:tcW w:w="743" w:type="dxa"/>
            <w:vMerge w:val="restart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</w:t>
            </w:r>
          </w:p>
        </w:tc>
        <w:tc>
          <w:tcPr>
            <w:tcW w:w="2126" w:type="dxa"/>
            <w:gridSpan w:val="3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อำนวยการท้องถิ่น</w:t>
            </w:r>
          </w:p>
        </w:tc>
        <w:tc>
          <w:tcPr>
            <w:tcW w:w="4043" w:type="dxa"/>
            <w:gridSpan w:val="3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วิชาการ</w:t>
            </w:r>
          </w:p>
        </w:tc>
        <w:tc>
          <w:tcPr>
            <w:tcW w:w="3715" w:type="dxa"/>
            <w:gridSpan w:val="3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ทั่วไป</w:t>
            </w:r>
          </w:p>
        </w:tc>
        <w:tc>
          <w:tcPr>
            <w:tcW w:w="889" w:type="dxa"/>
            <w:vMerge w:val="restart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ลูกจ้าง</w:t>
            </w:r>
          </w:p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ประจำ</w:t>
            </w:r>
          </w:p>
        </w:tc>
        <w:tc>
          <w:tcPr>
            <w:tcW w:w="2059" w:type="dxa"/>
            <w:gridSpan w:val="2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พนักงานจ้าง</w:t>
            </w:r>
          </w:p>
        </w:tc>
        <w:tc>
          <w:tcPr>
            <w:tcW w:w="850" w:type="dxa"/>
            <w:vMerge w:val="restart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รวม</w:t>
            </w:r>
          </w:p>
        </w:tc>
      </w:tr>
      <w:tr w:rsidR="00D15CC9" w:rsidRPr="006E494B" w:rsidTr="00100636">
        <w:trPr>
          <w:trHeight w:val="362"/>
        </w:trPr>
        <w:tc>
          <w:tcPr>
            <w:tcW w:w="743" w:type="dxa"/>
            <w:vMerge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641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ต้น</w:t>
            </w:r>
          </w:p>
        </w:tc>
        <w:tc>
          <w:tcPr>
            <w:tcW w:w="777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กลาง</w:t>
            </w:r>
          </w:p>
        </w:tc>
        <w:tc>
          <w:tcPr>
            <w:tcW w:w="708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สูง</w:t>
            </w:r>
          </w:p>
        </w:tc>
        <w:tc>
          <w:tcPr>
            <w:tcW w:w="1134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276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ชำนาญการ</w:t>
            </w:r>
          </w:p>
        </w:tc>
        <w:tc>
          <w:tcPr>
            <w:tcW w:w="1633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ชำนาญการพิเศษ</w:t>
            </w:r>
          </w:p>
        </w:tc>
        <w:tc>
          <w:tcPr>
            <w:tcW w:w="1344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208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ชำนาญงาน</w:t>
            </w:r>
          </w:p>
        </w:tc>
        <w:tc>
          <w:tcPr>
            <w:tcW w:w="1163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อาวุโส</w:t>
            </w:r>
          </w:p>
        </w:tc>
        <w:tc>
          <w:tcPr>
            <w:tcW w:w="889" w:type="dxa"/>
            <w:vMerge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925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ภารกิจ</w:t>
            </w:r>
          </w:p>
        </w:tc>
        <w:tc>
          <w:tcPr>
            <w:tcW w:w="1134" w:type="dxa"/>
            <w:vAlign w:val="bottom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ทั่วไป</w:t>
            </w:r>
          </w:p>
        </w:tc>
        <w:tc>
          <w:tcPr>
            <w:tcW w:w="850" w:type="dxa"/>
            <w:vMerge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</w:tr>
      <w:tr w:rsidR="00D15CC9" w:rsidRPr="006E494B" w:rsidTr="00100636">
        <w:trPr>
          <w:trHeight w:val="401"/>
        </w:trPr>
        <w:tc>
          <w:tcPr>
            <w:tcW w:w="743" w:type="dxa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</w:p>
        </w:tc>
        <w:tc>
          <w:tcPr>
            <w:tcW w:w="641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777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100636" w:rsidRDefault="00316290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vAlign w:val="center"/>
          </w:tcPr>
          <w:p w:rsidR="00D15CC9" w:rsidRPr="00100636" w:rsidRDefault="00316290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</w:p>
        </w:tc>
        <w:tc>
          <w:tcPr>
            <w:tcW w:w="1633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344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08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163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89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25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100636" w:rsidRDefault="00D15CC9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850" w:type="dxa"/>
            <w:vAlign w:val="center"/>
          </w:tcPr>
          <w:p w:rsidR="00D15CC9" w:rsidRPr="00100636" w:rsidRDefault="00316290" w:rsidP="0010063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006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</w:t>
            </w:r>
          </w:p>
        </w:tc>
      </w:tr>
    </w:tbl>
    <w:p w:rsidR="00D15CC9" w:rsidRDefault="00D15CC9" w:rsidP="00D15CC9"/>
    <w:p w:rsidR="00EF2CB5" w:rsidRDefault="00EF2CB5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0636" w:rsidRDefault="00100636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3F3E8B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lastRenderedPageBreak/>
        <w:pict>
          <v:shape id="_x0000_s1145" type="#_x0000_t202" style="position:absolute;margin-left:258.75pt;margin-top:6.75pt;width:199.05pt;height:30.9pt;z-index:251744256">
            <v:textbox style="mso-next-textbox:#_x0000_s1145">
              <w:txbxContent>
                <w:p w:rsidR="00A25FAE" w:rsidRPr="00A95186" w:rsidRDefault="00A25FAE" w:rsidP="00A25FA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โครงสร้างของ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กองช่าง</w:t>
                  </w:r>
                  <w:r w:rsidRPr="00A9518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Pr="00A9518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A9518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  <w:r w:rsidRPr="00A9518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</w:txbxContent>
            </v:textbox>
          </v:shape>
        </w:pict>
      </w:r>
    </w:p>
    <w:p w:rsidR="00A25FAE" w:rsidRDefault="00A25FAE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25FAE" w:rsidRDefault="00A25FAE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Pr="00044D4F" w:rsidRDefault="003F3E8B" w:rsidP="00D15CC9">
      <w:pPr>
        <w:ind w:right="6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5" type="#_x0000_t202" style="position:absolute;margin-left:262.95pt;margin-top:-.3pt;width:199.7pt;height:55.6pt;z-index:251667456">
            <v:textbox style="mso-next-textbox:#_x0000_s1065">
              <w:txbxContent>
                <w:p w:rsidR="00D15CC9" w:rsidRPr="00DE75E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D15CC9" w:rsidRPr="00EC44C3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ช่าง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ระดับต้น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(1)</w:t>
                  </w: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</w:txbxContent>
            </v:textbox>
          </v:shape>
        </w:pict>
      </w:r>
      <w:r w:rsidR="00D15CC9" w:rsidRPr="00044D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</w:t>
      </w:r>
    </w:p>
    <w:p w:rsidR="00D15CC9" w:rsidRPr="001E41AB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7" type="#_x0000_t32" style="position:absolute;left:0;text-align:left;margin-left:360.6pt;margin-top:1.05pt;width:0;height:20.85pt;z-index:251669504" o:connectortype="straight"/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9" type="#_x0000_t32" style="position:absolute;left:0;text-align:left;margin-left:309.75pt;margin-top:4.45pt;width:0;height:20.85pt;z-index:251671552" o:connectortype="straight"/>
        </w:pict>
      </w:r>
      <w:r>
        <w:rPr>
          <w:noProof/>
          <w:lang w:eastAsia="en-US"/>
        </w:rPr>
        <w:pict>
          <v:shape id="_x0000_s1140" type="#_x0000_t32" style="position:absolute;left:0;text-align:left;margin-left:546.75pt;margin-top:4.45pt;width:0;height:20.85pt;z-index:251739136" o:connectortype="straight"/>
        </w:pict>
      </w:r>
      <w:r>
        <w:rPr>
          <w:noProof/>
          <w:lang w:eastAsia="en-US"/>
        </w:rPr>
        <w:pict>
          <v:shape id="_x0000_s1135" type="#_x0000_t32" style="position:absolute;left:0;text-align:left;margin-left:658.5pt;margin-top:3.45pt;width:0;height:20.85pt;z-index:251734016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0" type="#_x0000_t32" style="position:absolute;left:0;text-align:left;margin-left:438.75pt;margin-top:3.8pt;width:0;height:20.85pt;z-index:251672576" o:connectortype="straight"/>
        </w:pict>
      </w:r>
      <w:r>
        <w:rPr>
          <w:noProof/>
          <w:lang w:eastAsia="en-US"/>
        </w:rPr>
        <w:pict>
          <v:shape id="_x0000_s1137" type="#_x0000_t32" style="position:absolute;left:0;text-align:left;margin-left:177.75pt;margin-top:4.45pt;width:0;height:20.85pt;z-index:251736064" o:connectortype="straight"/>
        </w:pict>
      </w:r>
      <w:r>
        <w:rPr>
          <w:noProof/>
          <w:lang w:eastAsia="en-US"/>
        </w:rPr>
        <w:pict>
          <v:shape id="_x0000_s1139" type="#_x0000_t32" style="position:absolute;left:0;text-align:left;margin-left:37.5pt;margin-top:3.45pt;width:0;height:20.85pt;z-index:251738112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61" style="position:absolute;left:0;text-align:left;flip:y;z-index:251663360" from="37.5pt,3.45pt" to="658.5pt,3.8pt"/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pict>
          <v:shape id="_x0000_s1126" type="#_x0000_t202" style="position:absolute;left:0;text-align:left;margin-left:609.55pt;margin-top:7.25pt;width:96.2pt;height:23.7pt;z-index:251724800">
            <v:textbox style="mso-next-textbox:#_x0000_s1126">
              <w:txbxContent>
                <w:p w:rsidR="00FD112D" w:rsidRPr="00FD112D" w:rsidRDefault="00FD112D" w:rsidP="00FD112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บริหารงานทั่วไป</w:t>
                  </w:r>
                </w:p>
                <w:p w:rsidR="00FD112D" w:rsidRPr="003C4DB2" w:rsidRDefault="00FD112D" w:rsidP="00FD112D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25" type="#_x0000_t202" style="position:absolute;left:0;text-align:left;margin-left:497.05pt;margin-top:7.25pt;width:98.45pt;height:23.7pt;z-index:251723776">
            <v:textbox style="mso-next-textbox:#_x0000_s1125">
              <w:txbxContent>
                <w:p w:rsidR="00FD112D" w:rsidRPr="00FD112D" w:rsidRDefault="00FD112D" w:rsidP="00FD112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วิศวกรรมโยธา</w:t>
                  </w:r>
                </w:p>
                <w:p w:rsidR="00FD112D" w:rsidRPr="003C4DB2" w:rsidRDefault="00FD112D" w:rsidP="00FD112D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24" type="#_x0000_t202" style="position:absolute;left:0;text-align:left;margin-left:388.2pt;margin-top:7.25pt;width:97.65pt;height:23.7pt;z-index:251722752">
            <v:textbox style="mso-next-textbox:#_x0000_s1124">
              <w:txbxContent>
                <w:p w:rsidR="00FD112D" w:rsidRPr="00FD112D" w:rsidRDefault="00FD112D" w:rsidP="00FD112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ควบคุมอาคาร</w:t>
                  </w:r>
                </w:p>
                <w:p w:rsidR="00FD112D" w:rsidRPr="003C4DB2" w:rsidRDefault="00FD112D" w:rsidP="00FD112D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6" type="#_x0000_t202" style="position:absolute;left:0;text-align:left;margin-left:251.85pt;margin-top:7.25pt;width:118pt;height:23.7pt;z-index:251668480">
            <v:textbox style="mso-next-textbox:#_x0000_s1066">
              <w:txbxContent>
                <w:p w:rsidR="00D15CC9" w:rsidRPr="00FD112D" w:rsidRDefault="00D15CC9" w:rsidP="00D15CC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งานประสานสาธารณูปโภค</w:t>
                  </w:r>
                </w:p>
                <w:p w:rsidR="00D15CC9" w:rsidRPr="003C4DB2" w:rsidRDefault="00D15CC9" w:rsidP="00D15CC9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23" type="#_x0000_t202" style="position:absolute;left:0;text-align:left;margin-left:119.8pt;margin-top:7.25pt;width:114.2pt;height:23.7pt;z-index:251721728">
            <v:textbox style="mso-next-textbox:#_x0000_s1123">
              <w:txbxContent>
                <w:p w:rsidR="00FD112D" w:rsidRPr="00FD112D" w:rsidRDefault="00FD112D" w:rsidP="00FD112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ควบคุมการก่อสร้าง</w:t>
                  </w:r>
                </w:p>
                <w:p w:rsidR="00FD112D" w:rsidRPr="003C4DB2" w:rsidRDefault="00FD112D" w:rsidP="00FD112D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8" type="#_x0000_t202" style="position:absolute;left:0;text-align:left;margin-left:-18.95pt;margin-top:7.25pt;width:114.2pt;height:23.7pt;z-index:251670528">
            <v:textbox style="mso-next-textbox:#_x0000_s1068">
              <w:txbxContent>
                <w:p w:rsidR="00D15CC9" w:rsidRPr="00FD112D" w:rsidRDefault="00D15CC9" w:rsidP="00D15CC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 w:rsidR="00FD112D" w:rsidRPr="00FD112D">
                    <w:rPr>
                      <w:rFonts w:ascii="TH SarabunIT๙" w:hAnsi="TH SarabunIT๙" w:cs="TH SarabunIT๙" w:hint="cs"/>
                      <w:cs/>
                    </w:rPr>
                    <w:t>สำรวจและ</w:t>
                  </w: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ออกแบบ</w:t>
                  </w:r>
                </w:p>
                <w:p w:rsidR="00D15CC9" w:rsidRPr="003C4DB2" w:rsidRDefault="00D15CC9" w:rsidP="00D15CC9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pict>
          <v:shape id="_x0000_s1138" type="#_x0000_t32" style="position:absolute;left:0;text-align:left;margin-left:177.75pt;margin-top:13.85pt;width:0;height:20.85pt;z-index:251737088" o:connectortype="straight"/>
        </w:pict>
      </w:r>
      <w:r>
        <w:rPr>
          <w:noProof/>
          <w:lang w:eastAsia="en-US"/>
        </w:rPr>
        <w:pict>
          <v:shape id="_x0000_s1134" type="#_x0000_t32" style="position:absolute;left:0;text-align:left;margin-left:37.5pt;margin-top:13.85pt;width:0;height:20.85pt;z-index:251732992" o:connectortype="straight"/>
        </w:pict>
      </w:r>
      <w:r>
        <w:rPr>
          <w:noProof/>
          <w:lang w:eastAsia="en-US"/>
        </w:rPr>
        <w:pict>
          <v:shape id="_x0000_s1132" type="#_x0000_t32" style="position:absolute;left:0;text-align:left;margin-left:568.5pt;margin-top:13.85pt;width:0;height:20.85pt;z-index:251730944" o:connectortype="straight"/>
        </w:pict>
      </w:r>
      <w:r>
        <w:rPr>
          <w:noProof/>
          <w:lang w:eastAsia="en-US"/>
        </w:rPr>
        <w:pict>
          <v:shape id="_x0000_s1130" type="#_x0000_t32" style="position:absolute;left:0;text-align:left;margin-left:438.75pt;margin-top:13.85pt;width:0;height:20.85pt;z-index:251728896" o:connectortype="straight"/>
        </w:pict>
      </w:r>
      <w:r>
        <w:rPr>
          <w:noProof/>
          <w:lang w:eastAsia="en-US"/>
        </w:rPr>
        <w:pict>
          <v:shape id="_x0000_s1133" type="#_x0000_t32" style="position:absolute;left:0;text-align:left;margin-left:310.5pt;margin-top:12.15pt;width:0;height:20.85pt;z-index:251731968" o:connectortype="straight"/>
        </w:pict>
      </w:r>
      <w:r>
        <w:rPr>
          <w:noProof/>
          <w:lang w:eastAsia="en-US"/>
        </w:rPr>
        <w:pict>
          <v:shape id="_x0000_s1129" type="#_x0000_t32" style="position:absolute;left:0;text-align:left;margin-left:658.5pt;margin-top:12.85pt;width:0;height:20.85pt;z-index:251727872" o:connectortype="straight"/>
        </w:pict>
      </w:r>
      <w:r w:rsidR="00D15CC9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pict>
          <v:shape id="_x0000_s1136" type="#_x0000_t32" style="position:absolute;left:0;text-align:left;margin-left:106.5pt;margin-top:17.25pt;width:0;height:20.85pt;z-index:251735040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42" type="#_x0000_t32" style="position:absolute;left:0;text-align:left;margin-left:37.5pt;margin-top:16.65pt;width:140.25pt;height:0;z-index:251741184" o:connectortype="straight"/>
        </w:pict>
      </w:r>
      <w:r>
        <w:rPr>
          <w:noProof/>
          <w:lang w:eastAsia="en-US"/>
        </w:rPr>
        <w:pict>
          <v:shape id="_x0000_s1141" type="#_x0000_t32" style="position:absolute;left:0;text-align:left;margin-left:438.75pt;margin-top:16.4pt;width:129.75pt;height:0;z-index:251740160" o:connectortype="straight"/>
        </w:pict>
      </w:r>
      <w:r>
        <w:rPr>
          <w:noProof/>
          <w:lang w:eastAsia="en-US"/>
        </w:rPr>
        <w:pict>
          <v:shape id="_x0000_s1131" type="#_x0000_t32" style="position:absolute;left:0;text-align:left;margin-left:497.05pt;margin-top:16.65pt;width:0;height:20.85pt;z-index:251729920" o:connectortype="straight"/>
        </w:pict>
      </w:r>
      <w:r>
        <w:rPr>
          <w:noProof/>
          <w:lang w:eastAsia="en-US"/>
        </w:rPr>
        <w:pict>
          <v:shape id="_x0000_s1127" type="#_x0000_t202" style="position:absolute;left:0;text-align:left;margin-left:246.75pt;margin-top:14.4pt;width:127.6pt;height:23.7pt;z-index:251725824">
            <v:textbox style="mso-next-textbox:#_x0000_s1127">
              <w:txbxContent>
                <w:p w:rsidR="00FD112D" w:rsidRPr="00FD112D" w:rsidRDefault="00782CB1" w:rsidP="00FD112D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- </w:t>
                  </w:r>
                  <w:r w:rsidR="00FD112D">
                    <w:rPr>
                      <w:rFonts w:ascii="TH SarabunIT๙" w:hAnsi="TH SarabunIT๙" w:cs="TH SarabunIT๙" w:hint="cs"/>
                      <w:cs/>
                    </w:rPr>
                    <w:t>พนักงานผลิตน้ำประปา (๑)</w:t>
                  </w:r>
                </w:p>
                <w:p w:rsidR="00FD112D" w:rsidRPr="003C4DB2" w:rsidRDefault="00FD112D" w:rsidP="00FD112D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3" type="#_x0000_t202" style="position:absolute;left:0;text-align:left;margin-left:598.5pt;margin-top:16.65pt;width:156.75pt;height:27.55pt;z-index:251665408">
            <v:textbox style="mso-next-textbox:#_x0000_s1063">
              <w:txbxContent>
                <w:p w:rsidR="00D15CC9" w:rsidRPr="00FD112D" w:rsidRDefault="00FD112D" w:rsidP="00FD112D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</w:t>
                  </w:r>
                  <w:r w:rsidR="00D15CC9" w:rsidRPr="00FD112D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เจ้าพนักงานธุรการชำนาญงาน (1)</w:t>
                  </w:r>
                </w:p>
                <w:p w:rsidR="00D15CC9" w:rsidRPr="00FD112D" w:rsidRDefault="00D15CC9" w:rsidP="00FD112D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</w:txbxContent>
            </v:textbox>
          </v:shape>
        </w:pict>
      </w:r>
      <w:r w:rsidR="00D15CC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</w:t>
      </w:r>
    </w:p>
    <w:p w:rsidR="00D15CC9" w:rsidRDefault="00D15CC9" w:rsidP="00D15CC9"/>
    <w:p w:rsidR="00D15CC9" w:rsidRDefault="003F3E8B" w:rsidP="00D15CC9"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0" type="#_x0000_t202" style="position:absolute;margin-left:8.5pt;margin-top:.6pt;width:200.35pt;height:49.15pt;z-index:251662336">
            <v:textbox style="mso-next-textbox:#_x0000_s1060">
              <w:txbxContent>
                <w:p w:rsidR="00D15CC9" w:rsidRPr="00782CB1" w:rsidRDefault="00782CB1" w:rsidP="00782CB1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 </w:t>
                  </w:r>
                  <w:r w:rsidR="00D15CC9"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น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ายช่างโยธาปฏิบัติงาน</w:t>
                  </w:r>
                  <w:r w:rsidR="00D15CC9"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๑</w:t>
                  </w:r>
                  <w:r w:rsidR="00D15CC9"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)</w:t>
                  </w:r>
                </w:p>
                <w:p w:rsidR="00D15CC9" w:rsidRPr="00782CB1" w:rsidRDefault="00782CB1" w:rsidP="00782CB1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 </w:t>
                  </w:r>
                  <w:r w:rsidR="00D15CC9"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ผู้ช่วยนายช่างโยธา (1) </w:t>
                  </w:r>
                </w:p>
                <w:p w:rsidR="00D15CC9" w:rsidRPr="00A81C75" w:rsidRDefault="00D15CC9" w:rsidP="00D15CC9">
                  <w:pPr>
                    <w:pStyle w:val="a3"/>
                    <w:spacing w:line="240" w:lineRule="auto"/>
                    <w:ind w:left="357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28" type="#_x0000_t202" style="position:absolute;margin-left:457.8pt;margin-top:1.45pt;width:88.95pt;height:35.8pt;z-index:251726848">
            <v:textbox style="mso-next-textbox:#_x0000_s1128">
              <w:txbxContent>
                <w:p w:rsidR="00782CB1" w:rsidRPr="00782CB1" w:rsidRDefault="00782CB1" w:rsidP="00782CB1">
                  <w:pPr>
                    <w:jc w:val="center"/>
                    <w:rPr>
                      <w:rFonts w:ascii="TH SarabunIT๙" w:hAnsi="TH SarabunIT๙" w:cs="TH SarabunIT๙"/>
                      <w:sz w:val="44"/>
                      <w:szCs w:val="44"/>
                      <w:cs/>
                    </w:rPr>
                  </w:pPr>
                  <w:r w:rsidRPr="00782CB1">
                    <w:rPr>
                      <w:rFonts w:ascii="TH SarabunIT๙" w:hAnsi="TH SarabunIT๙" w:cs="TH SarabunIT๙"/>
                      <w:sz w:val="44"/>
                      <w:szCs w:val="44"/>
                    </w:rPr>
                    <w:t>-</w:t>
                  </w:r>
                </w:p>
                <w:p w:rsidR="00782CB1" w:rsidRPr="003C4DB2" w:rsidRDefault="00782CB1" w:rsidP="00782CB1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D15CC9">
        <w:t xml:space="preserve">    </w:t>
      </w:r>
    </w:p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tbl>
      <w:tblPr>
        <w:tblpPr w:leftFromText="180" w:rightFromText="180" w:vertAnchor="text" w:horzAnchor="margin" w:tblpY="492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67"/>
        <w:gridCol w:w="709"/>
        <w:gridCol w:w="708"/>
        <w:gridCol w:w="1134"/>
        <w:gridCol w:w="1276"/>
        <w:gridCol w:w="1843"/>
        <w:gridCol w:w="1134"/>
        <w:gridCol w:w="1521"/>
        <w:gridCol w:w="850"/>
        <w:gridCol w:w="889"/>
        <w:gridCol w:w="1134"/>
        <w:gridCol w:w="1486"/>
        <w:gridCol w:w="782"/>
      </w:tblGrid>
      <w:tr w:rsidR="00D15CC9" w:rsidRPr="006E494B" w:rsidTr="00302A61">
        <w:tc>
          <w:tcPr>
            <w:tcW w:w="959" w:type="dxa"/>
            <w:vMerge w:val="restart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/>
                <w:cs/>
              </w:rPr>
              <w:t>ระดับ</w:t>
            </w:r>
          </w:p>
        </w:tc>
        <w:tc>
          <w:tcPr>
            <w:tcW w:w="1984" w:type="dxa"/>
            <w:gridSpan w:val="3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อำนวยการท้องถิ่น</w:t>
            </w:r>
          </w:p>
        </w:tc>
        <w:tc>
          <w:tcPr>
            <w:tcW w:w="4253" w:type="dxa"/>
            <w:gridSpan w:val="3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วิชาการ</w:t>
            </w:r>
          </w:p>
        </w:tc>
        <w:tc>
          <w:tcPr>
            <w:tcW w:w="3505" w:type="dxa"/>
            <w:gridSpan w:val="3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889" w:type="dxa"/>
            <w:vMerge w:val="restart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ลูกจ้าง</w:t>
            </w:r>
          </w:p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ประจำ</w:t>
            </w:r>
          </w:p>
        </w:tc>
        <w:tc>
          <w:tcPr>
            <w:tcW w:w="2620" w:type="dxa"/>
            <w:gridSpan w:val="2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พนักงานจ้าง</w:t>
            </w:r>
          </w:p>
        </w:tc>
        <w:tc>
          <w:tcPr>
            <w:tcW w:w="782" w:type="dxa"/>
            <w:vMerge w:val="restart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รวม</w:t>
            </w:r>
          </w:p>
        </w:tc>
      </w:tr>
      <w:tr w:rsidR="00D15CC9" w:rsidRPr="006E494B" w:rsidTr="00302A61">
        <w:trPr>
          <w:trHeight w:val="362"/>
        </w:trPr>
        <w:tc>
          <w:tcPr>
            <w:tcW w:w="959" w:type="dxa"/>
            <w:vMerge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ต้น</w:t>
            </w:r>
          </w:p>
        </w:tc>
        <w:tc>
          <w:tcPr>
            <w:tcW w:w="709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กลาง</w:t>
            </w:r>
          </w:p>
        </w:tc>
        <w:tc>
          <w:tcPr>
            <w:tcW w:w="708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สูง</w:t>
            </w:r>
          </w:p>
        </w:tc>
        <w:tc>
          <w:tcPr>
            <w:tcW w:w="1134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276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ชำนาญการ</w:t>
            </w:r>
          </w:p>
        </w:tc>
        <w:tc>
          <w:tcPr>
            <w:tcW w:w="1843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ชำนาญการพิเศษ</w:t>
            </w:r>
          </w:p>
        </w:tc>
        <w:tc>
          <w:tcPr>
            <w:tcW w:w="1134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521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850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อาวุโส</w:t>
            </w:r>
          </w:p>
        </w:tc>
        <w:tc>
          <w:tcPr>
            <w:tcW w:w="889" w:type="dxa"/>
            <w:vMerge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134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ภารกิจ</w:t>
            </w:r>
          </w:p>
        </w:tc>
        <w:tc>
          <w:tcPr>
            <w:tcW w:w="1486" w:type="dxa"/>
            <w:vAlign w:val="bottom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782CB1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782" w:type="dxa"/>
            <w:vMerge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15CC9" w:rsidRPr="006E494B" w:rsidTr="00302A61">
        <w:trPr>
          <w:trHeight w:val="300"/>
        </w:trPr>
        <w:tc>
          <w:tcPr>
            <w:tcW w:w="959" w:type="dxa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567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843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21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89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86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782" w:type="dxa"/>
            <w:vAlign w:val="center"/>
          </w:tcPr>
          <w:p w:rsidR="00D15CC9" w:rsidRPr="00782CB1" w:rsidRDefault="00D15CC9" w:rsidP="00302A6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82CB1">
              <w:rPr>
                <w:rFonts w:ascii="TH SarabunIT๙" w:hAnsi="TH SarabunIT๙" w:cs="TH SarabunIT๙" w:hint="cs"/>
                <w:cs/>
              </w:rPr>
              <w:t>5</w:t>
            </w:r>
          </w:p>
        </w:tc>
      </w:tr>
    </w:tbl>
    <w:p w:rsidR="00D15CC9" w:rsidRDefault="00D15CC9" w:rsidP="00D15CC9"/>
    <w:p w:rsidR="00D15CC9" w:rsidRDefault="00D15CC9"/>
    <w:p w:rsidR="00D15CC9" w:rsidRDefault="00D15CC9"/>
    <w:p w:rsidR="00D15CC9" w:rsidRDefault="003F3E8B">
      <w:r>
        <w:rPr>
          <w:noProof/>
          <w:lang w:eastAsia="en-US"/>
        </w:rPr>
        <w:pict>
          <v:shape id="_x0000_s1144" type="#_x0000_t202" style="position:absolute;margin-left:266.7pt;margin-top:-7.75pt;width:199.7pt;height:30.25pt;z-index:251743232">
            <v:textbox style="mso-next-textbox:#_x0000_s1144">
              <w:txbxContent>
                <w:p w:rsidR="00A25FAE" w:rsidRPr="00893B48" w:rsidRDefault="00A25FAE" w:rsidP="00A25FA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893B4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โครสร้างกองคลัง (๐</w:t>
                  </w:r>
                  <w:r w:rsidR="00FC6F09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  <w:r w:rsidRPr="00893B4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A25FAE" w:rsidRPr="00EC44C3" w:rsidRDefault="00A25FAE" w:rsidP="00A25F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</w:txbxContent>
            </v:textbox>
          </v:shape>
        </w:pict>
      </w:r>
    </w:p>
    <w:p w:rsidR="00D15CC9" w:rsidRDefault="00D15CC9"/>
    <w:p w:rsidR="00D15CC9" w:rsidRDefault="003F3E8B">
      <w:r>
        <w:rPr>
          <w:noProof/>
          <w:lang w:eastAsia="en-US"/>
        </w:rPr>
        <w:pict>
          <v:shape id="_x0000_s1143" type="#_x0000_t202" style="position:absolute;margin-left:266.7pt;margin-top:11.55pt;width:199.7pt;height:55.6pt;z-index:251742208">
            <v:textbox style="mso-next-textbox:#_x0000_s1143">
              <w:txbxContent>
                <w:p w:rsidR="00A25FAE" w:rsidRPr="00DE75E5" w:rsidRDefault="00A25FAE" w:rsidP="00A25F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ผู้อำนวยการกอง</w:t>
                  </w:r>
                  <w:r w:rsidR="007114C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คลัง</w:t>
                  </w:r>
                </w:p>
                <w:p w:rsidR="00A25FAE" w:rsidRPr="00EC44C3" w:rsidRDefault="00A25FAE" w:rsidP="00A25F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</w:t>
                  </w:r>
                  <w:r w:rsidR="007114C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การคลัง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ระดับต้น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(1)</w:t>
                  </w: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  <w:p w:rsidR="00A25FAE" w:rsidRDefault="00A25FAE" w:rsidP="00A25FAE">
                  <w:pPr>
                    <w:jc w:val="center"/>
                  </w:pPr>
                </w:p>
              </w:txbxContent>
            </v:textbox>
          </v:shape>
        </w:pict>
      </w:r>
    </w:p>
    <w:p w:rsidR="00D15CC9" w:rsidRDefault="00D15CC9"/>
    <w:p w:rsidR="00D15CC9" w:rsidRDefault="00D15CC9"/>
    <w:p w:rsidR="00D15CC9" w:rsidRDefault="003F3E8B">
      <w:r>
        <w:rPr>
          <w:noProof/>
          <w:lang w:eastAsia="en-US"/>
        </w:rPr>
        <w:pict>
          <v:shape id="_x0000_s1154" type="#_x0000_t32" style="position:absolute;margin-left:366pt;margin-top:8.9pt;width:0;height:38.9pt;z-index:251753472" o:connectortype="straight"/>
        </w:pict>
      </w:r>
    </w:p>
    <w:p w:rsidR="00D15CC9" w:rsidRDefault="00D15CC9"/>
    <w:p w:rsidR="00D15CC9" w:rsidRDefault="003F3E8B">
      <w:r>
        <w:rPr>
          <w:noProof/>
          <w:lang w:eastAsia="en-US"/>
        </w:rPr>
        <w:pict>
          <v:shape id="_x0000_s1158" type="#_x0000_t32" style="position:absolute;margin-left:622.5pt;margin-top:9.75pt;width:0;height:24pt;z-index:251757568" o:connectortype="straight"/>
        </w:pict>
      </w:r>
      <w:r>
        <w:rPr>
          <w:noProof/>
          <w:lang w:eastAsia="en-US"/>
        </w:rPr>
        <w:pict>
          <v:shape id="_x0000_s1157" type="#_x0000_t32" style="position:absolute;margin-left:366pt;margin-top:9.75pt;width:0;height:24pt;z-index:251756544" o:connectortype="straight"/>
        </w:pict>
      </w:r>
      <w:r>
        <w:rPr>
          <w:noProof/>
          <w:lang w:eastAsia="en-US"/>
        </w:rPr>
        <w:pict>
          <v:shape id="_x0000_s1156" type="#_x0000_t32" style="position:absolute;margin-left:108pt;margin-top:9pt;width:0;height:24pt;z-index:251755520" o:connectortype="straight"/>
        </w:pict>
      </w:r>
      <w:r>
        <w:rPr>
          <w:noProof/>
          <w:lang w:eastAsia="en-US"/>
        </w:rPr>
        <w:pict>
          <v:shape id="_x0000_s1155" type="#_x0000_t32" style="position:absolute;margin-left:108pt;margin-top:9pt;width:514.5pt;height:0;z-index:251754496" o:connectortype="straight"/>
        </w:pict>
      </w:r>
    </w:p>
    <w:p w:rsidR="00D15CC9" w:rsidRDefault="003F3E8B">
      <w:r>
        <w:rPr>
          <w:noProof/>
          <w:lang w:eastAsia="en-US"/>
        </w:rPr>
        <w:pict>
          <v:shape id="_x0000_s1151" type="#_x0000_t202" style="position:absolute;margin-left:554.8pt;margin-top:15.85pt;width:133.7pt;height:27.45pt;z-index:251750400">
            <v:textbox style="mso-next-textbox:#_x0000_s1151">
              <w:txbxContent>
                <w:p w:rsidR="007114C8" w:rsidRPr="00FD112D" w:rsidRDefault="007114C8" w:rsidP="007114C8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พัสดุและทรัพย์สิน</w:t>
                  </w:r>
                </w:p>
                <w:p w:rsidR="007114C8" w:rsidRPr="003C4DB2" w:rsidRDefault="007114C8" w:rsidP="007114C8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50" type="#_x0000_t202" style="position:absolute;margin-left:279.55pt;margin-top:15.1pt;width:165.95pt;height:27.45pt;z-index:251749376">
            <v:textbox style="mso-next-textbox:#_x0000_s1150">
              <w:txbxContent>
                <w:p w:rsidR="007114C8" w:rsidRPr="00FD112D" w:rsidRDefault="007114C8" w:rsidP="007114C8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FD112D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พัฒนารายได้</w:t>
                  </w:r>
                </w:p>
                <w:p w:rsidR="007114C8" w:rsidRPr="003C4DB2" w:rsidRDefault="007114C8" w:rsidP="007114C8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47" type="#_x0000_t202" style="position:absolute;margin-left:25.3pt;margin-top:14.35pt;width:165.95pt;height:27.45pt;z-index:251746304">
            <v:textbox style="mso-next-textbox:#_x0000_s1147">
              <w:txbxContent>
                <w:p w:rsidR="007114C8" w:rsidRPr="00FD112D" w:rsidRDefault="007114C8" w:rsidP="007114C8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การเงินและบัญชี</w:t>
                  </w:r>
                </w:p>
                <w:p w:rsidR="007114C8" w:rsidRPr="003C4DB2" w:rsidRDefault="007114C8" w:rsidP="007114C8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D15CC9"/>
    <w:p w:rsidR="00D15CC9" w:rsidRDefault="003F3E8B">
      <w:r>
        <w:rPr>
          <w:noProof/>
          <w:lang w:eastAsia="en-US"/>
        </w:rPr>
        <w:pict>
          <v:shape id="_x0000_s1161" type="#_x0000_t32" style="position:absolute;margin-left:624pt;margin-top:4.45pt;width:0;height:24pt;z-index:251760640" o:connectortype="straight"/>
        </w:pict>
      </w:r>
      <w:r>
        <w:rPr>
          <w:noProof/>
          <w:lang w:eastAsia="en-US"/>
        </w:rPr>
        <w:pict>
          <v:shape id="_x0000_s1160" type="#_x0000_t32" style="position:absolute;margin-left:366pt;margin-top:4.45pt;width:0;height:24pt;z-index:251759616" o:connectortype="straight"/>
        </w:pict>
      </w:r>
      <w:r>
        <w:rPr>
          <w:noProof/>
          <w:lang w:eastAsia="en-US"/>
        </w:rPr>
        <w:pict>
          <v:shape id="_x0000_s1159" type="#_x0000_t32" style="position:absolute;margin-left:108pt;margin-top:2.95pt;width:0;height:24pt;z-index:251758592" o:connectortype="straight"/>
        </w:pict>
      </w:r>
    </w:p>
    <w:p w:rsidR="00D15CC9" w:rsidRDefault="003F3E8B">
      <w:r>
        <w:rPr>
          <w:noProof/>
          <w:lang w:eastAsia="en-US"/>
        </w:rPr>
        <w:pict>
          <v:shape id="_x0000_s1149" type="#_x0000_t202" style="position:absolute;margin-left:10.75pt;margin-top:9.05pt;width:200.35pt;height:69.3pt;z-index:251748352">
            <v:textbox style="mso-next-textbox:#_x0000_s1149">
              <w:txbxContent>
                <w:p w:rsidR="007114C8" w:rsidRPr="00782CB1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-  นักวิชาการเงินและบัญชีชำนาญการ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(๑)</w:t>
                  </w:r>
                </w:p>
                <w:p w:rsidR="007114C8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-  เจ้าพนักงานการเงินและบัญชีปฏิบัติงาน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(1) </w:t>
                  </w:r>
                </w:p>
                <w:p w:rsidR="007114C8" w:rsidRPr="00782CB1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-  ผู้ช่วยเจ้าพนักงานการเงินและบัญชี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(1) </w:t>
                  </w:r>
                </w:p>
                <w:p w:rsidR="007114C8" w:rsidRPr="00A81C75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53" type="#_x0000_t202" style="position:absolute;margin-left:522.45pt;margin-top:9.05pt;width:200.35pt;height:49.15pt;z-index:251752448">
            <v:textbox style="mso-next-textbox:#_x0000_s1153">
              <w:txbxContent>
                <w:p w:rsidR="007114C8" w:rsidRPr="00782CB1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 </w:t>
                  </w:r>
                  <w:r w:rsidR="008A002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เจ้าพนักงานพัสดุชำนาญงาน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(๑)</w:t>
                  </w:r>
                </w:p>
                <w:p w:rsidR="007114C8" w:rsidRPr="00782CB1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 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ผู้ช่วย</w:t>
                  </w:r>
                  <w:r w:rsidR="008A002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เจ้าพนักงานพัสดุ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(1) </w:t>
                  </w:r>
                </w:p>
                <w:p w:rsidR="007114C8" w:rsidRPr="00A81C75" w:rsidRDefault="007114C8" w:rsidP="007114C8">
                  <w:pPr>
                    <w:pStyle w:val="a3"/>
                    <w:spacing w:line="240" w:lineRule="auto"/>
                    <w:ind w:left="357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>
        <w:rPr>
          <w:noProof/>
          <w:lang w:eastAsia="en-US"/>
        </w:rPr>
        <w:pict>
          <v:shape id="_x0000_s1152" type="#_x0000_t202" style="position:absolute;margin-left:266.05pt;margin-top:9.05pt;width:200.35pt;height:49.15pt;z-index:251751424">
            <v:textbox style="mso-next-textbox:#_x0000_s1152">
              <w:txbxContent>
                <w:p w:rsidR="007114C8" w:rsidRPr="00782CB1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 </w:t>
                  </w:r>
                  <w:r w:rsidR="008A002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เจ้าพนักงานจัดเก็บรายได้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ปฏิบัติงาน (๑)</w:t>
                  </w:r>
                </w:p>
                <w:p w:rsidR="007114C8" w:rsidRPr="00782CB1" w:rsidRDefault="007114C8" w:rsidP="007114C8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-  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ผู้ช่วย</w:t>
                  </w:r>
                  <w:r w:rsidR="008A002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เจ้าพนักงานจับเก็บรายได้</w:t>
                  </w:r>
                  <w:r w:rsidRPr="00782CB1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(1) </w:t>
                  </w:r>
                </w:p>
                <w:p w:rsidR="007114C8" w:rsidRPr="00A81C75" w:rsidRDefault="007114C8" w:rsidP="007114C8">
                  <w:pPr>
                    <w:pStyle w:val="a3"/>
                    <w:spacing w:line="240" w:lineRule="auto"/>
                    <w:ind w:left="357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D15CC9" w:rsidRDefault="00D15CC9"/>
    <w:p w:rsidR="00D15CC9" w:rsidRDefault="00D15CC9"/>
    <w:p w:rsidR="00D15CC9" w:rsidRDefault="00D15CC9"/>
    <w:p w:rsidR="00461D3E" w:rsidRDefault="00461D3E"/>
    <w:tbl>
      <w:tblPr>
        <w:tblpPr w:leftFromText="180" w:rightFromText="180" w:vertAnchor="text" w:horzAnchor="margin" w:tblpY="492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67"/>
        <w:gridCol w:w="709"/>
        <w:gridCol w:w="708"/>
        <w:gridCol w:w="1134"/>
        <w:gridCol w:w="1276"/>
        <w:gridCol w:w="1843"/>
        <w:gridCol w:w="1134"/>
        <w:gridCol w:w="1521"/>
        <w:gridCol w:w="850"/>
        <w:gridCol w:w="889"/>
        <w:gridCol w:w="1134"/>
        <w:gridCol w:w="1486"/>
        <w:gridCol w:w="782"/>
      </w:tblGrid>
      <w:tr w:rsidR="008A0021" w:rsidRPr="006E494B" w:rsidTr="00E62E89">
        <w:tc>
          <w:tcPr>
            <w:tcW w:w="959" w:type="dxa"/>
            <w:vMerge w:val="restart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/>
                <w:cs/>
              </w:rPr>
              <w:t>ระดับ</w:t>
            </w:r>
          </w:p>
        </w:tc>
        <w:tc>
          <w:tcPr>
            <w:tcW w:w="1984" w:type="dxa"/>
            <w:gridSpan w:val="3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อำนวยการท้องถิ่น</w:t>
            </w:r>
          </w:p>
        </w:tc>
        <w:tc>
          <w:tcPr>
            <w:tcW w:w="4253" w:type="dxa"/>
            <w:gridSpan w:val="3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วิชาการ</w:t>
            </w:r>
          </w:p>
        </w:tc>
        <w:tc>
          <w:tcPr>
            <w:tcW w:w="3505" w:type="dxa"/>
            <w:gridSpan w:val="3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889" w:type="dxa"/>
            <w:vMerge w:val="restart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ลูกจ้าง</w:t>
            </w:r>
          </w:p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ประจำ</w:t>
            </w:r>
          </w:p>
        </w:tc>
        <w:tc>
          <w:tcPr>
            <w:tcW w:w="2620" w:type="dxa"/>
            <w:gridSpan w:val="2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พนักงานจ้าง</w:t>
            </w:r>
          </w:p>
        </w:tc>
        <w:tc>
          <w:tcPr>
            <w:tcW w:w="782" w:type="dxa"/>
            <w:vMerge w:val="restart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รวม</w:t>
            </w:r>
          </w:p>
        </w:tc>
      </w:tr>
      <w:tr w:rsidR="008A0021" w:rsidRPr="006E494B" w:rsidTr="00E62E89">
        <w:trPr>
          <w:trHeight w:val="362"/>
        </w:trPr>
        <w:tc>
          <w:tcPr>
            <w:tcW w:w="959" w:type="dxa"/>
            <w:vMerge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ต้น</w:t>
            </w:r>
          </w:p>
        </w:tc>
        <w:tc>
          <w:tcPr>
            <w:tcW w:w="709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กลาง</w:t>
            </w:r>
          </w:p>
        </w:tc>
        <w:tc>
          <w:tcPr>
            <w:tcW w:w="708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สูง</w:t>
            </w:r>
          </w:p>
        </w:tc>
        <w:tc>
          <w:tcPr>
            <w:tcW w:w="1134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276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ชำนาญการ</w:t>
            </w:r>
          </w:p>
        </w:tc>
        <w:tc>
          <w:tcPr>
            <w:tcW w:w="1843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ชำนาญการพิเศษ</w:t>
            </w:r>
          </w:p>
        </w:tc>
        <w:tc>
          <w:tcPr>
            <w:tcW w:w="1134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521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850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อาวุโส</w:t>
            </w:r>
          </w:p>
        </w:tc>
        <w:tc>
          <w:tcPr>
            <w:tcW w:w="889" w:type="dxa"/>
            <w:vMerge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134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ภารกิจ</w:t>
            </w:r>
          </w:p>
        </w:tc>
        <w:tc>
          <w:tcPr>
            <w:tcW w:w="1486" w:type="dxa"/>
            <w:vAlign w:val="bottom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D812F4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782" w:type="dxa"/>
            <w:vMerge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8A0021" w:rsidRPr="006E494B" w:rsidTr="00E62E89">
        <w:trPr>
          <w:trHeight w:val="300"/>
        </w:trPr>
        <w:tc>
          <w:tcPr>
            <w:tcW w:w="959" w:type="dxa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567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843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521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50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89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486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82" w:type="dxa"/>
            <w:vAlign w:val="center"/>
          </w:tcPr>
          <w:p w:rsidR="008A0021" w:rsidRPr="00D812F4" w:rsidRDefault="008A0021" w:rsidP="00E62E8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812F4">
              <w:rPr>
                <w:rFonts w:ascii="TH SarabunIT๙" w:hAnsi="TH SarabunIT๙" w:cs="TH SarabunIT๙" w:hint="cs"/>
                <w:cs/>
              </w:rPr>
              <w:t>๘</w:t>
            </w:r>
          </w:p>
        </w:tc>
      </w:tr>
    </w:tbl>
    <w:p w:rsidR="00D15CC9" w:rsidRDefault="00D15CC9"/>
    <w:p w:rsidR="00D15CC9" w:rsidRDefault="00D15CC9"/>
    <w:p w:rsidR="00D15CC9" w:rsidRDefault="00D15CC9"/>
    <w:p w:rsidR="00D15CC9" w:rsidRDefault="003F3E8B">
      <w:r>
        <w:rPr>
          <w:noProof/>
          <w:lang w:eastAsia="en-US"/>
        </w:rPr>
        <w:lastRenderedPageBreak/>
        <w:pict>
          <v:rect id="_x0000_s1162" style="position:absolute;margin-left:206.25pt;margin-top:-1.5pt;width:328.5pt;height:33pt;z-index:251761664">
            <v:textbox>
              <w:txbxContent>
                <w:p w:rsidR="00A57AB2" w:rsidRPr="00A95186" w:rsidRDefault="00A57AB2" w:rsidP="00A57A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โครงสร้างของ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กองการศึกษา ศาสนาและวัฒนธรรม</w:t>
                  </w:r>
                  <w:r w:rsidRPr="00A9518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Pr="00A9518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A9518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  <w:r w:rsidRPr="00A9518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A57AB2" w:rsidRDefault="00A57AB2"/>
              </w:txbxContent>
            </v:textbox>
          </v:rect>
        </w:pict>
      </w:r>
    </w:p>
    <w:p w:rsidR="00D15CC9" w:rsidRDefault="00D15CC9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57AB2" w:rsidRDefault="003F3E8B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5" type="#_x0000_t202" style="position:absolute;margin-left:249.85pt;margin-top:2.9pt;width:229.55pt;height:55.6pt;z-index:251677696">
            <v:textbox style="mso-next-textbox:#_x0000_s1075">
              <w:txbxContent>
                <w:p w:rsidR="00D15CC9" w:rsidRPr="00DE75E5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ผู้อำนวยการกองการศึกษา ศาสนาและวัฒนธรรม</w:t>
                  </w:r>
                </w:p>
                <w:p w:rsidR="00D15CC9" w:rsidRPr="00EC44C3" w:rsidRDefault="00D15CC9" w:rsidP="00D15CC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นการศึกษา</w:t>
                  </w:r>
                  <w:r w:rsidRPr="00DE75E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(-)</w:t>
                  </w: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  <w:p w:rsidR="00D15CC9" w:rsidRDefault="00D15CC9" w:rsidP="00D15CC9">
                  <w:pPr>
                    <w:jc w:val="center"/>
                  </w:pPr>
                </w:p>
              </w:txbxContent>
            </v:textbox>
          </v:shape>
        </w:pict>
      </w:r>
    </w:p>
    <w:p w:rsidR="00A57AB2" w:rsidRDefault="00A57AB2" w:rsidP="00D15C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Pr="00044D4F" w:rsidRDefault="00D15CC9" w:rsidP="00D15CC9">
      <w:pPr>
        <w:ind w:right="640"/>
        <w:rPr>
          <w:rFonts w:ascii="TH SarabunIT๙" w:hAnsi="TH SarabunIT๙" w:cs="TH SarabunIT๙"/>
          <w:b/>
          <w:bCs/>
          <w:sz w:val="32"/>
          <w:szCs w:val="32"/>
        </w:rPr>
      </w:pPr>
      <w:r w:rsidRPr="00044D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</w:t>
      </w:r>
    </w:p>
    <w:p w:rsidR="00D15CC9" w:rsidRPr="001E41AB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7" type="#_x0000_t32" style="position:absolute;left:0;text-align:left;margin-left:362.25pt;margin-top:4.25pt;width:0;height:20.85pt;z-index:251679744" o:connectortype="straight"/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8" type="#_x0000_t32" style="position:absolute;left:0;text-align:left;margin-left:636.75pt;margin-top:8.5pt;width:.25pt;height:23.85pt;z-index:251767808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6" type="#_x0000_t32" style="position:absolute;left:0;text-align:left;margin-left:459.75pt;margin-top:7.05pt;width:.25pt;height:23.85pt;z-index:251765760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5" type="#_x0000_t32" style="position:absolute;left:0;text-align:left;margin-left:362.25pt;margin-top:8.5pt;width:0;height:20.85pt;z-index:251764736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7" type="#_x0000_t32" style="position:absolute;left:0;text-align:left;margin-left:52.5pt;margin-top:8.5pt;width:0;height:20.85pt;z-index:251766784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72" style="position:absolute;left:0;text-align:left;flip:y;z-index:251674624" from="52.5pt,8.5pt" to="636.75pt,8.5pt"/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4" type="#_x0000_t202" style="position:absolute;left:0;text-align:left;margin-left:390.4pt;margin-top:13.4pt;width:136.65pt;height:26.7pt;z-index:251763712">
            <v:textbox style="mso-next-textbox:#_x0000_s1164">
              <w:txbxContent>
                <w:p w:rsidR="008B69AE" w:rsidRPr="00A57AB2" w:rsidRDefault="008B69AE" w:rsidP="008B69A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A57AB2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วิชาการ</w:t>
                  </w:r>
                </w:p>
                <w:p w:rsidR="008B69AE" w:rsidRPr="003C4DB2" w:rsidRDefault="008B69AE" w:rsidP="008B69AE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3" type="#_x0000_t202" style="position:absolute;left:0;text-align:left;margin-left:534.75pt;margin-top:13.4pt;width:207.25pt;height:26.7pt;z-index:251762688">
            <v:textbox style="mso-next-textbox:#_x0000_s1163">
              <w:txbxContent>
                <w:p w:rsidR="008B69AE" w:rsidRPr="008B69AE" w:rsidRDefault="008B69AE" w:rsidP="008B69A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งานการศึกษานอกระบบและตามอัธยาศัย</w:t>
                  </w:r>
                </w:p>
                <w:p w:rsidR="008B69AE" w:rsidRPr="003C4DB2" w:rsidRDefault="008B69AE" w:rsidP="008B69AE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8" type="#_x0000_t202" style="position:absolute;left:0;text-align:left;margin-left:5.65pt;margin-top:11.15pt;width:136.65pt;height:26.7pt;z-index:251680768">
            <v:textbox style="mso-next-textbox:#_x0000_s1078">
              <w:txbxContent>
                <w:p w:rsidR="00D15CC9" w:rsidRPr="00A57AB2" w:rsidRDefault="00D15CC9" w:rsidP="00D15CC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A57AB2">
                    <w:rPr>
                      <w:rFonts w:ascii="TH SarabunIT๙" w:hAnsi="TH SarabunIT๙" w:cs="TH SarabunIT๙" w:hint="cs"/>
                      <w:cs/>
                    </w:rPr>
                    <w:t>งานบริหารการศึกษา</w:t>
                  </w:r>
                </w:p>
                <w:p w:rsidR="00D15CC9" w:rsidRPr="003C4DB2" w:rsidRDefault="00D15CC9" w:rsidP="00D15CC9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6" type="#_x0000_t202" style="position:absolute;left:0;text-align:left;margin-left:170pt;margin-top:11.15pt;width:200.5pt;height:26.7pt;z-index:251678720">
            <v:textbox style="mso-next-textbox:#_x0000_s1076">
              <w:txbxContent>
                <w:p w:rsidR="00D15CC9" w:rsidRPr="008B69AE" w:rsidRDefault="00D15CC9" w:rsidP="00D15CC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8B69AE">
                    <w:rPr>
                      <w:rFonts w:ascii="TH SarabunIT๙" w:hAnsi="TH SarabunIT๙" w:cs="TH SarabunIT๙" w:hint="cs"/>
                      <w:cs/>
                    </w:rPr>
                    <w:t>งานส่งเสริมการศึกษา ศาสนาและวัฒนธรรม</w:t>
                  </w:r>
                </w:p>
                <w:p w:rsidR="00D15CC9" w:rsidRPr="003C4DB2" w:rsidRDefault="00D15CC9" w:rsidP="00D15CC9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D15CC9" w:rsidRDefault="00D15CC9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highlight w:val="yellow"/>
        </w:rPr>
        <w:pict>
          <v:shape id="_x0000_s1079" type="#_x0000_t32" style="position:absolute;left:0;text-align:left;margin-left:637pt;margin-top:6.95pt;width:0;height:20.85pt;z-index:251681792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highlight w:val="yellow"/>
        </w:rPr>
        <w:pict>
          <v:shape id="_x0000_s1080" type="#_x0000_t32" style="position:absolute;left:0;text-align:left;margin-left:52.25pt;margin-top:3.95pt;width:.25pt;height:23.85pt;z-index:251682816" o:connectortype="straight"/>
        </w:pic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70" type="#_x0000_t202" style="position:absolute;left:0;text-align:left;margin-left:545.25pt;margin-top:9.7pt;width:169.5pt;height:26.7pt;z-index:251769856">
            <v:textbox style="mso-next-textbox:#_x0000_s1170">
              <w:txbxContent>
                <w:p w:rsidR="008B69AE" w:rsidRPr="008B69AE" w:rsidRDefault="008B69AE" w:rsidP="008B69A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8B69AE">
                    <w:rPr>
                      <w:rFonts w:ascii="TH SarabunIT๙" w:hAnsi="TH SarabunIT๙" w:cs="TH SarabunIT๙" w:hint="cs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บริหารงานทั่วไป</w:t>
                  </w:r>
                </w:p>
                <w:p w:rsidR="008B69AE" w:rsidRPr="003C4DB2" w:rsidRDefault="008B69AE" w:rsidP="008B69AE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pict>
          <v:shape id="_x0000_s1169" type="#_x0000_t202" style="position:absolute;left:0;text-align:left;margin-left:-7.75pt;margin-top:9.7pt;width:200.5pt;height:26.7pt;z-index:251768832">
            <v:textbox style="mso-next-textbox:#_x0000_s1169">
              <w:txbxContent>
                <w:p w:rsidR="008B69AE" w:rsidRPr="008B69AE" w:rsidRDefault="008B69AE" w:rsidP="008B69A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8B69AE">
                    <w:rPr>
                      <w:rFonts w:ascii="TH SarabunIT๙" w:hAnsi="TH SarabunIT๙" w:cs="TH SarabunIT๙" w:hint="cs"/>
                      <w:cs/>
                    </w:rPr>
                    <w:t>งานส่งเสริม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กีฬาและนันทนาการ</w:t>
                  </w:r>
                </w:p>
                <w:p w:rsidR="008B69AE" w:rsidRPr="003C4DB2" w:rsidRDefault="008B69AE" w:rsidP="008B69AE">
                  <w:pPr>
                    <w:rPr>
                      <w:sz w:val="16"/>
                      <w:szCs w:val="22"/>
                      <w:cs/>
                    </w:rPr>
                  </w:pPr>
                </w:p>
              </w:txbxContent>
            </v:textbox>
          </v:shape>
        </w:pict>
      </w:r>
      <w:r w:rsidR="00D15CC9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:rsidR="00D15CC9" w:rsidRDefault="003F3E8B" w:rsidP="00D15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pict>
          <v:shape id="_x0000_s1171" type="#_x0000_t32" style="position:absolute;left:0;text-align:left;margin-left:363pt;margin-top:4.4pt;width:.25pt;height:23.85pt;z-index:251770880" o:connectortype="straight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_x0000_s1081" style="position:absolute;left:0;text-align:left;flip:y;z-index:251683840" from="191.65pt,5.9pt" to="543.75pt,5.9pt"/>
        </w:pict>
      </w:r>
      <w:r w:rsidR="00D15CC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</w:t>
      </w:r>
    </w:p>
    <w:p w:rsidR="00D15CC9" w:rsidRDefault="003F3E8B" w:rsidP="00D15CC9"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1" type="#_x0000_t202" style="position:absolute;margin-left:262.45pt;margin-top:10.9pt;width:200.35pt;height:49.15pt;z-index:251673600">
            <v:textbox style="mso-next-textbox:#_x0000_s1071">
              <w:txbxContent>
                <w:p w:rsidR="00D15CC9" w:rsidRPr="008B69AE" w:rsidRDefault="008B69AE" w:rsidP="008B69AE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 </w:t>
                  </w:r>
                  <w:r w:rsidR="00D15CC9" w:rsidRPr="008B69AE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นักวิชาการศึกษาชำนาญการ (1)</w:t>
                  </w:r>
                </w:p>
                <w:p w:rsidR="00D15CC9" w:rsidRPr="008B69AE" w:rsidRDefault="008B69AE" w:rsidP="008B69AE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-  </w:t>
                  </w:r>
                  <w:r w:rsidR="00D15CC9" w:rsidRPr="008B69AE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ผู้ช่วยเจ้า</w:t>
                  </w:r>
                  <w:r w:rsidRPr="008B69AE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พนักงาน</w:t>
                  </w:r>
                  <w:r w:rsidR="00D15CC9" w:rsidRPr="008B69AE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ธุรการ (1) </w:t>
                  </w:r>
                </w:p>
                <w:p w:rsidR="00D15CC9" w:rsidRPr="00A81C75" w:rsidRDefault="00D15CC9" w:rsidP="00D15CC9">
                  <w:pPr>
                    <w:pStyle w:val="a3"/>
                    <w:spacing w:line="240" w:lineRule="auto"/>
                    <w:ind w:left="357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D15CC9" w:rsidRDefault="00D15CC9" w:rsidP="00D15CC9"/>
    <w:p w:rsidR="00D15CC9" w:rsidRDefault="00D15CC9" w:rsidP="00D15CC9"/>
    <w:p w:rsidR="00D15CC9" w:rsidRDefault="00D15CC9" w:rsidP="00D15CC9"/>
    <w:p w:rsidR="00D15CC9" w:rsidRDefault="00D15CC9" w:rsidP="00D15CC9"/>
    <w:tbl>
      <w:tblPr>
        <w:tblpPr w:leftFromText="180" w:rightFromText="180" w:vertAnchor="text" w:horzAnchor="margin" w:tblpY="1465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67"/>
        <w:gridCol w:w="709"/>
        <w:gridCol w:w="708"/>
        <w:gridCol w:w="1134"/>
        <w:gridCol w:w="1276"/>
        <w:gridCol w:w="1843"/>
        <w:gridCol w:w="1134"/>
        <w:gridCol w:w="1521"/>
        <w:gridCol w:w="850"/>
        <w:gridCol w:w="889"/>
        <w:gridCol w:w="1134"/>
        <w:gridCol w:w="1486"/>
        <w:gridCol w:w="782"/>
      </w:tblGrid>
      <w:tr w:rsidR="00D15CC9" w:rsidRPr="006E494B" w:rsidTr="00302A61">
        <w:tc>
          <w:tcPr>
            <w:tcW w:w="959" w:type="dxa"/>
            <w:vMerge w:val="restart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  <w:cs/>
              </w:rPr>
              <w:t>ระดับ</w:t>
            </w:r>
          </w:p>
        </w:tc>
        <w:tc>
          <w:tcPr>
            <w:tcW w:w="1984" w:type="dxa"/>
            <w:gridSpan w:val="3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อำนวยการท้องถิ่น</w:t>
            </w:r>
          </w:p>
        </w:tc>
        <w:tc>
          <w:tcPr>
            <w:tcW w:w="4253" w:type="dxa"/>
            <w:gridSpan w:val="3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วิชาการ</w:t>
            </w:r>
          </w:p>
        </w:tc>
        <w:tc>
          <w:tcPr>
            <w:tcW w:w="3505" w:type="dxa"/>
            <w:gridSpan w:val="3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889" w:type="dxa"/>
            <w:vMerge w:val="restart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ลูกจ้าง</w:t>
            </w:r>
          </w:p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ประจำ</w:t>
            </w:r>
          </w:p>
        </w:tc>
        <w:tc>
          <w:tcPr>
            <w:tcW w:w="2620" w:type="dxa"/>
            <w:gridSpan w:val="2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พนักงานจ้าง</w:t>
            </w:r>
          </w:p>
        </w:tc>
        <w:tc>
          <w:tcPr>
            <w:tcW w:w="782" w:type="dxa"/>
            <w:vMerge w:val="restart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รวม</w:t>
            </w:r>
          </w:p>
        </w:tc>
      </w:tr>
      <w:tr w:rsidR="00D15CC9" w:rsidRPr="006E494B" w:rsidTr="00302A61">
        <w:trPr>
          <w:trHeight w:val="362"/>
        </w:trPr>
        <w:tc>
          <w:tcPr>
            <w:tcW w:w="959" w:type="dxa"/>
            <w:vMerge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ต้น</w:t>
            </w:r>
          </w:p>
        </w:tc>
        <w:tc>
          <w:tcPr>
            <w:tcW w:w="709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กลาง</w:t>
            </w:r>
          </w:p>
        </w:tc>
        <w:tc>
          <w:tcPr>
            <w:tcW w:w="708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สูง</w:t>
            </w:r>
          </w:p>
        </w:tc>
        <w:tc>
          <w:tcPr>
            <w:tcW w:w="1134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276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ชำนาญการ</w:t>
            </w:r>
          </w:p>
        </w:tc>
        <w:tc>
          <w:tcPr>
            <w:tcW w:w="1843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ชำนาญการพิเศษ</w:t>
            </w:r>
          </w:p>
        </w:tc>
        <w:tc>
          <w:tcPr>
            <w:tcW w:w="1134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521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850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อาวุโส</w:t>
            </w:r>
          </w:p>
        </w:tc>
        <w:tc>
          <w:tcPr>
            <w:tcW w:w="889" w:type="dxa"/>
            <w:vMerge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134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ภารกิจ</w:t>
            </w:r>
          </w:p>
        </w:tc>
        <w:tc>
          <w:tcPr>
            <w:tcW w:w="1486" w:type="dxa"/>
            <w:vAlign w:val="bottom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782" w:type="dxa"/>
            <w:vMerge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15CC9" w:rsidRPr="006E494B" w:rsidTr="00302A61">
        <w:trPr>
          <w:trHeight w:val="300"/>
        </w:trPr>
        <w:tc>
          <w:tcPr>
            <w:tcW w:w="959" w:type="dxa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567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843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21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89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86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82" w:type="dxa"/>
            <w:vAlign w:val="center"/>
          </w:tcPr>
          <w:p w:rsidR="00D15CC9" w:rsidRPr="00166D97" w:rsidRDefault="00D15CC9" w:rsidP="00302A6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</w:tbl>
    <w:p w:rsidR="00D15CC9" w:rsidRDefault="00D15CC9" w:rsidP="00D15CC9"/>
    <w:p w:rsidR="00D15CC9" w:rsidRDefault="00D15CC9"/>
    <w:p w:rsidR="00D15CC9" w:rsidRDefault="00D15CC9"/>
    <w:p w:rsidR="00D15CC9" w:rsidRDefault="003F3E8B">
      <w:r>
        <w:rPr>
          <w:noProof/>
          <w:lang w:eastAsia="en-US"/>
        </w:rPr>
        <w:lastRenderedPageBreak/>
        <w:pict>
          <v:rect id="_x0000_s1173" style="position:absolute;margin-left:218.25pt;margin-top:10.5pt;width:328.5pt;height:33pt;z-index:251772928">
            <v:textbox>
              <w:txbxContent>
                <w:p w:rsidR="00D52714" w:rsidRPr="00A95186" w:rsidRDefault="00D52714" w:rsidP="00D5271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หน่วยตรวจสอบภายใน</w:t>
                  </w:r>
                  <w:r w:rsidRPr="00A9518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Pr="00A9518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A9518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12</w:t>
                  </w:r>
                  <w:r w:rsidRPr="00A95186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D52714" w:rsidRDefault="00D52714" w:rsidP="00D52714"/>
              </w:txbxContent>
            </v:textbox>
          </v:rect>
        </w:pict>
      </w:r>
    </w:p>
    <w:p w:rsidR="00D15CC9" w:rsidRDefault="00D15CC9"/>
    <w:p w:rsidR="00D15CC9" w:rsidRDefault="00D15CC9"/>
    <w:p w:rsidR="00D15CC9" w:rsidRDefault="003F3E8B">
      <w:r>
        <w:rPr>
          <w:noProof/>
          <w:lang w:eastAsia="en-US"/>
        </w:rPr>
        <w:pict>
          <v:rect id="_x0000_s1174" style="position:absolute;margin-left:271.5pt;margin-top:13.05pt;width:226.5pt;height:33pt;z-index:251773952">
            <v:textbox>
              <w:txbxContent>
                <w:p w:rsidR="00D52714" w:rsidRDefault="00D52714" w:rsidP="00D52714">
                  <w:pPr>
                    <w:jc w:val="center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หน่วยตรวจสอบภายใน</w:t>
                  </w:r>
                </w:p>
              </w:txbxContent>
            </v:textbox>
          </v:rect>
        </w:pict>
      </w:r>
    </w:p>
    <w:p w:rsidR="00D15CC9" w:rsidRDefault="00D15CC9"/>
    <w:p w:rsidR="00D15CC9" w:rsidRDefault="003F3E8B">
      <w:r>
        <w:rPr>
          <w:noProof/>
          <w:lang w:eastAsia="en-US"/>
        </w:rPr>
        <w:pict>
          <v:shape id="_x0000_s1175" type="#_x0000_t32" style="position:absolute;margin-left:386.25pt;margin-top:7.2pt;width:0;height:36.65pt;z-index:251774976" o:connectortype="straight"/>
        </w:pict>
      </w:r>
    </w:p>
    <w:p w:rsidR="00D15CC9" w:rsidRDefault="00D15CC9"/>
    <w:p w:rsidR="00D15CC9" w:rsidRDefault="003F3E8B">
      <w:r>
        <w:rPr>
          <w:noProof/>
          <w:lang w:eastAsia="en-US"/>
        </w:rPr>
        <w:pict>
          <v:shape id="_x0000_s1172" type="#_x0000_t202" style="position:absolute;margin-left:276.1pt;margin-top:5.05pt;width:229.55pt;height:55.6pt;z-index:251771904">
            <v:textbox style="mso-next-textbox:#_x0000_s1172">
              <w:txbxContent>
                <w:p w:rsidR="00D52714" w:rsidRPr="00D52714" w:rsidRDefault="00D52714" w:rsidP="00D5271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D52714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งานตรวจสอบภายใน</w:t>
                  </w:r>
                </w:p>
                <w:p w:rsidR="00D52714" w:rsidRPr="00EC44C3" w:rsidRDefault="00D52714" w:rsidP="00D5271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- นักวิชาการตรวจสอบภายใน(ปก./ชก.)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(-)</w:t>
                  </w:r>
                </w:p>
                <w:p w:rsidR="00D52714" w:rsidRDefault="00D52714" w:rsidP="00D52714">
                  <w:pPr>
                    <w:jc w:val="center"/>
                  </w:pPr>
                </w:p>
                <w:p w:rsidR="00D52714" w:rsidRDefault="00D52714" w:rsidP="00D52714">
                  <w:pPr>
                    <w:jc w:val="center"/>
                  </w:pPr>
                </w:p>
                <w:p w:rsidR="00D52714" w:rsidRDefault="00D52714" w:rsidP="00D52714">
                  <w:pPr>
                    <w:jc w:val="center"/>
                  </w:pPr>
                </w:p>
                <w:p w:rsidR="00D52714" w:rsidRDefault="00D52714" w:rsidP="00D52714">
                  <w:pPr>
                    <w:jc w:val="center"/>
                  </w:pPr>
                </w:p>
              </w:txbxContent>
            </v:textbox>
          </v:shape>
        </w:pict>
      </w:r>
    </w:p>
    <w:p w:rsidR="00D15CC9" w:rsidRDefault="00D15CC9"/>
    <w:p w:rsidR="00D15CC9" w:rsidRDefault="00D15CC9"/>
    <w:p w:rsidR="00D15CC9" w:rsidRDefault="00D15CC9"/>
    <w:p w:rsidR="00D15CC9" w:rsidRDefault="00D15CC9"/>
    <w:p w:rsidR="00D15CC9" w:rsidRDefault="00D15CC9"/>
    <w:p w:rsidR="00D15CC9" w:rsidRDefault="00D15CC9"/>
    <w:tbl>
      <w:tblPr>
        <w:tblpPr w:leftFromText="180" w:rightFromText="180" w:vertAnchor="text" w:horzAnchor="margin" w:tblpY="1465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67"/>
        <w:gridCol w:w="709"/>
        <w:gridCol w:w="708"/>
        <w:gridCol w:w="1134"/>
        <w:gridCol w:w="1276"/>
        <w:gridCol w:w="1559"/>
        <w:gridCol w:w="1134"/>
        <w:gridCol w:w="1560"/>
        <w:gridCol w:w="708"/>
        <w:gridCol w:w="1418"/>
        <w:gridCol w:w="992"/>
        <w:gridCol w:w="1486"/>
        <w:gridCol w:w="782"/>
      </w:tblGrid>
      <w:tr w:rsidR="00D52714" w:rsidRPr="006E494B" w:rsidTr="00D52714">
        <w:tc>
          <w:tcPr>
            <w:tcW w:w="959" w:type="dxa"/>
            <w:vMerge w:val="restart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  <w:cs/>
              </w:rPr>
              <w:t>ระดับ</w:t>
            </w:r>
          </w:p>
        </w:tc>
        <w:tc>
          <w:tcPr>
            <w:tcW w:w="1984" w:type="dxa"/>
            <w:gridSpan w:val="3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อำนวยการท้องถิ่น</w:t>
            </w:r>
          </w:p>
        </w:tc>
        <w:tc>
          <w:tcPr>
            <w:tcW w:w="3969" w:type="dxa"/>
            <w:gridSpan w:val="3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วิชาการ</w:t>
            </w:r>
          </w:p>
        </w:tc>
        <w:tc>
          <w:tcPr>
            <w:tcW w:w="3402" w:type="dxa"/>
            <w:gridSpan w:val="3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1418" w:type="dxa"/>
            <w:vMerge w:val="restart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ลูกจ้างประจำ</w:t>
            </w:r>
          </w:p>
        </w:tc>
        <w:tc>
          <w:tcPr>
            <w:tcW w:w="2478" w:type="dxa"/>
            <w:gridSpan w:val="2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พนักงานจ้าง</w:t>
            </w:r>
          </w:p>
        </w:tc>
        <w:tc>
          <w:tcPr>
            <w:tcW w:w="782" w:type="dxa"/>
            <w:vMerge w:val="restart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รวม</w:t>
            </w:r>
          </w:p>
        </w:tc>
      </w:tr>
      <w:tr w:rsidR="00D52714" w:rsidRPr="006E494B" w:rsidTr="00D52714">
        <w:trPr>
          <w:trHeight w:val="362"/>
        </w:trPr>
        <w:tc>
          <w:tcPr>
            <w:tcW w:w="959" w:type="dxa"/>
            <w:vMerge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ต้น</w:t>
            </w:r>
          </w:p>
        </w:tc>
        <w:tc>
          <w:tcPr>
            <w:tcW w:w="709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กลาง</w:t>
            </w:r>
          </w:p>
        </w:tc>
        <w:tc>
          <w:tcPr>
            <w:tcW w:w="708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สูง</w:t>
            </w:r>
          </w:p>
        </w:tc>
        <w:tc>
          <w:tcPr>
            <w:tcW w:w="1134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276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ชำนาญการ</w:t>
            </w:r>
          </w:p>
        </w:tc>
        <w:tc>
          <w:tcPr>
            <w:tcW w:w="1559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ชำนาญการพิเศษ</w:t>
            </w:r>
          </w:p>
        </w:tc>
        <w:tc>
          <w:tcPr>
            <w:tcW w:w="1134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ปฏิบัติการ</w:t>
            </w:r>
          </w:p>
        </w:tc>
        <w:tc>
          <w:tcPr>
            <w:tcW w:w="1560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ชำนาญงาน</w:t>
            </w:r>
          </w:p>
        </w:tc>
        <w:tc>
          <w:tcPr>
            <w:tcW w:w="708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อาวุโส</w:t>
            </w:r>
          </w:p>
        </w:tc>
        <w:tc>
          <w:tcPr>
            <w:tcW w:w="1418" w:type="dxa"/>
            <w:vMerge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992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ภารกิจ</w:t>
            </w:r>
          </w:p>
        </w:tc>
        <w:tc>
          <w:tcPr>
            <w:tcW w:w="1486" w:type="dxa"/>
            <w:vAlign w:val="bottom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166D97">
              <w:rPr>
                <w:rFonts w:ascii="TH SarabunIT๙" w:hAnsi="TH SarabunIT๙" w:cs="TH SarabunIT๙" w:hint="cs"/>
                <w:color w:val="000000"/>
                <w:cs/>
              </w:rPr>
              <w:t>ทั่วไป</w:t>
            </w:r>
          </w:p>
        </w:tc>
        <w:tc>
          <w:tcPr>
            <w:tcW w:w="782" w:type="dxa"/>
            <w:vMerge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D52714" w:rsidRPr="006E494B" w:rsidTr="00D52714">
        <w:trPr>
          <w:trHeight w:val="300"/>
        </w:trPr>
        <w:tc>
          <w:tcPr>
            <w:tcW w:w="959" w:type="dxa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567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60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8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86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782" w:type="dxa"/>
            <w:vAlign w:val="center"/>
          </w:tcPr>
          <w:p w:rsidR="00D52714" w:rsidRPr="00166D97" w:rsidRDefault="00D52714" w:rsidP="00E62E8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6D97"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</w:tbl>
    <w:p w:rsidR="00D15CC9" w:rsidRDefault="00D15CC9"/>
    <w:p w:rsidR="00D15CC9" w:rsidRDefault="00D15CC9"/>
    <w:p w:rsidR="00D15CC9" w:rsidRDefault="00D15CC9"/>
    <w:p w:rsidR="00D15CC9" w:rsidRDefault="00D15CC9"/>
    <w:p w:rsidR="00D15CC9" w:rsidRDefault="00D15CC9"/>
    <w:sectPr w:rsidR="00D15CC9" w:rsidSect="00D15CC9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C4DE8"/>
    <w:multiLevelType w:val="hybridMultilevel"/>
    <w:tmpl w:val="749043A6"/>
    <w:lvl w:ilvl="0" w:tplc="0C1ABDD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D06AC"/>
    <w:multiLevelType w:val="hybridMultilevel"/>
    <w:tmpl w:val="C004F196"/>
    <w:lvl w:ilvl="0" w:tplc="695A32F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53061"/>
    <w:multiLevelType w:val="hybridMultilevel"/>
    <w:tmpl w:val="381E33BA"/>
    <w:lvl w:ilvl="0" w:tplc="C632091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B2DFD"/>
    <w:multiLevelType w:val="hybridMultilevel"/>
    <w:tmpl w:val="2E3405B2"/>
    <w:lvl w:ilvl="0" w:tplc="F7FC348C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A0D84"/>
    <w:multiLevelType w:val="hybridMultilevel"/>
    <w:tmpl w:val="89701460"/>
    <w:lvl w:ilvl="0" w:tplc="6ABC3F80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F0916"/>
    <w:multiLevelType w:val="hybridMultilevel"/>
    <w:tmpl w:val="8126270C"/>
    <w:lvl w:ilvl="0" w:tplc="6ABC3F80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5C3FA0"/>
    <w:multiLevelType w:val="hybridMultilevel"/>
    <w:tmpl w:val="F9D2972A"/>
    <w:lvl w:ilvl="0" w:tplc="F8406688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962CC"/>
    <w:multiLevelType w:val="hybridMultilevel"/>
    <w:tmpl w:val="B5423FE0"/>
    <w:lvl w:ilvl="0" w:tplc="77BC024E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549A5"/>
    <w:multiLevelType w:val="hybridMultilevel"/>
    <w:tmpl w:val="637A9FD8"/>
    <w:lvl w:ilvl="0" w:tplc="A86EF27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5CC9"/>
    <w:rsid w:val="000964D0"/>
    <w:rsid w:val="00100636"/>
    <w:rsid w:val="00166D97"/>
    <w:rsid w:val="001A4510"/>
    <w:rsid w:val="001C07A7"/>
    <w:rsid w:val="00295943"/>
    <w:rsid w:val="00316290"/>
    <w:rsid w:val="003C71E1"/>
    <w:rsid w:val="003F3E8B"/>
    <w:rsid w:val="00461D3E"/>
    <w:rsid w:val="004B11F7"/>
    <w:rsid w:val="0058392D"/>
    <w:rsid w:val="00593D48"/>
    <w:rsid w:val="00653B74"/>
    <w:rsid w:val="00684384"/>
    <w:rsid w:val="007114C8"/>
    <w:rsid w:val="00727BF9"/>
    <w:rsid w:val="00782CB1"/>
    <w:rsid w:val="00883855"/>
    <w:rsid w:val="00893B48"/>
    <w:rsid w:val="008A0021"/>
    <w:rsid w:val="008A74A2"/>
    <w:rsid w:val="008B69AE"/>
    <w:rsid w:val="009055DB"/>
    <w:rsid w:val="00924A90"/>
    <w:rsid w:val="009B3731"/>
    <w:rsid w:val="00A25FAE"/>
    <w:rsid w:val="00A57AB2"/>
    <w:rsid w:val="00A96605"/>
    <w:rsid w:val="00B30C6A"/>
    <w:rsid w:val="00B60D5F"/>
    <w:rsid w:val="00BC1D41"/>
    <w:rsid w:val="00C170CD"/>
    <w:rsid w:val="00C66698"/>
    <w:rsid w:val="00D15CC9"/>
    <w:rsid w:val="00D52714"/>
    <w:rsid w:val="00D812F4"/>
    <w:rsid w:val="00DA4D98"/>
    <w:rsid w:val="00DD5A59"/>
    <w:rsid w:val="00E14149"/>
    <w:rsid w:val="00E57E08"/>
    <w:rsid w:val="00E736B4"/>
    <w:rsid w:val="00E836FB"/>
    <w:rsid w:val="00EF2CB5"/>
    <w:rsid w:val="00F0542A"/>
    <w:rsid w:val="00F5681F"/>
    <w:rsid w:val="00F57B19"/>
    <w:rsid w:val="00F852EA"/>
    <w:rsid w:val="00FC6F09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6"/>
    <o:shapelayout v:ext="edit">
      <o:idmap v:ext="edit" data="1"/>
      <o:rules v:ext="edit">
        <o:r id="V:Rule1" type="connector" idref="#_x0000_s1085"/>
        <o:r id="V:Rule2" type="connector" idref="#_x0000_s1161"/>
        <o:r id="V:Rule3" type="connector" idref="#_x0000_s1168"/>
        <o:r id="V:Rule4" type="connector" idref="#_x0000_s1139"/>
        <o:r id="V:Rule5" type="connector" idref="#_x0000_s1118"/>
        <o:r id="V:Rule6" type="connector" idref="#_x0000_s1099"/>
        <o:r id="V:Rule7" type="connector" idref="#_x0000_s1158"/>
        <o:r id="V:Rule8" type="connector" idref="#_x0000_s1121"/>
        <o:r id="V:Rule9" type="connector" idref="#_x0000_s1157"/>
        <o:r id="V:Rule10" type="connector" idref="#_x0000_s1067"/>
        <o:r id="V:Rule11" type="connector" idref="#_x0000_s1070"/>
        <o:r id="V:Rule12" type="connector" idref="#_x0000_s1119"/>
        <o:r id="V:Rule13" type="connector" idref="#_x0000_s1080"/>
        <o:r id="V:Rule14" type="connector" idref="#_x0000_s1131"/>
        <o:r id="V:Rule15" type="connector" idref="#_x0000_s1134"/>
        <o:r id="V:Rule16" type="connector" idref="#_x0000_s1156"/>
        <o:r id="V:Rule17" type="connector" idref="#_x0000_s1084"/>
        <o:r id="V:Rule18" type="connector" idref="#_x0000_s1095"/>
        <o:r id="V:Rule19" type="connector" idref="#_x0000_s1141"/>
        <o:r id="V:Rule20" type="connector" idref="#_x0000_s1165"/>
        <o:r id="V:Rule21" type="connector" idref="#_x0000_s1129"/>
        <o:r id="V:Rule22" type="connector" idref="#_x0000_s1097"/>
        <o:r id="V:Rule23" type="connector" idref="#_x0000_s1138"/>
        <o:r id="V:Rule24" type="connector" idref="#_x0000_s1120"/>
        <o:r id="V:Rule25" type="connector" idref="#_x0000_s1136"/>
        <o:r id="V:Rule26" type="connector" idref="#_x0000_s1091"/>
        <o:r id="V:Rule27" type="connector" idref="#_x0000_s1079"/>
        <o:r id="V:Rule28" type="connector" idref="#_x0000_s1142"/>
        <o:r id="V:Rule29" type="connector" idref="#_x0000_s1107"/>
        <o:r id="V:Rule30" type="connector" idref="#_x0000_s1137"/>
        <o:r id="V:Rule31" type="connector" idref="#_x0000_s1130"/>
        <o:r id="V:Rule32" type="connector" idref="#_x0000_s1166"/>
        <o:r id="V:Rule33" type="connector" idref="#_x0000_s1175"/>
        <o:r id="V:Rule34" type="connector" idref="#_x0000_s1135"/>
        <o:r id="V:Rule35" type="connector" idref="#_x0000_s1096"/>
        <o:r id="V:Rule36" type="connector" idref="#_x0000_s1077"/>
        <o:r id="V:Rule37" type="connector" idref="#_x0000_s1132"/>
        <o:r id="V:Rule38" type="connector" idref="#_x0000_s1090"/>
        <o:r id="V:Rule39" type="connector" idref="#_x0000_s1069"/>
        <o:r id="V:Rule40" type="connector" idref="#_x0000_s1160"/>
        <o:r id="V:Rule41" type="connector" idref="#_x0000_s1140"/>
        <o:r id="V:Rule42" type="connector" idref="#_x0000_s1154"/>
        <o:r id="V:Rule43" type="connector" idref="#_x0000_s1092"/>
        <o:r id="V:Rule44" type="connector" idref="#_x0000_s1094"/>
        <o:r id="V:Rule45" type="connector" idref="#_x0000_s1110"/>
        <o:r id="V:Rule46" type="connector" idref="#_x0000_s1059"/>
        <o:r id="V:Rule47" type="connector" idref="#_x0000_s1159"/>
        <o:r id="V:Rule48" type="connector" idref="#_x0000_s1171"/>
        <o:r id="V:Rule49" type="connector" idref="#_x0000_s1133"/>
        <o:r id="V:Rule50" type="connector" idref="#_x0000_s1167"/>
        <o:r id="V:Rule51" type="connector" idref="#_x0000_s1098"/>
        <o:r id="V:Rule52" type="connector" idref="#_x0000_s1155"/>
        <o:r id="V:Rule53" type="connector" idref="#_x0000_s1100"/>
      </o:rules>
    </o:shapelayout>
  </w:shapeDefaults>
  <w:decimalSymbol w:val="."/>
  <w:listSeparator w:val=","/>
  <w15:docId w15:val="{B7EED82E-81D9-4703-B145-AD877300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CC9"/>
    <w:pPr>
      <w:spacing w:after="0" w:line="240" w:lineRule="auto"/>
    </w:pPr>
    <w:rPr>
      <w:rFonts w:ascii="Cordia New" w:eastAsia="Cordia New" w:hAnsi="Cordia New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C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9660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96605"/>
    <w:rPr>
      <w:rFonts w:ascii="Tahoma" w:eastAsia="Cordia New" w:hAnsi="Tahoma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607F59-3C8F-4EB6-A090-98B367996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USER</cp:lastModifiedBy>
  <cp:revision>35</cp:revision>
  <cp:lastPrinted>2022-04-01T08:09:00Z</cp:lastPrinted>
  <dcterms:created xsi:type="dcterms:W3CDTF">2021-05-26T10:57:00Z</dcterms:created>
  <dcterms:modified xsi:type="dcterms:W3CDTF">2022-04-08T08:24:00Z</dcterms:modified>
</cp:coreProperties>
</file>